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Ж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У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Р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Н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А</w:t>
      </w:r>
      <w:r>
        <w:rPr>
          <w:rFonts w:ascii="Georgia" w:hAnsi="Georgia"/>
          <w:b/>
          <w:sz w:val="24"/>
        </w:rPr>
        <w:t xml:space="preserve"> </w:t>
      </w:r>
      <w:r w:rsidRPr="004E7645">
        <w:rPr>
          <w:rFonts w:ascii="Georgia" w:hAnsi="Georgia"/>
          <w:b/>
          <w:sz w:val="24"/>
        </w:rPr>
        <w:t>Л</w:t>
      </w:r>
      <w:r>
        <w:rPr>
          <w:rFonts w:ascii="Georgia" w:hAnsi="Georgia"/>
          <w:b/>
          <w:sz w:val="24"/>
        </w:rPr>
        <w:t xml:space="preserve"> </w:t>
      </w:r>
      <w:r w:rsidR="006B1C60">
        <w:rPr>
          <w:rFonts w:ascii="Georgia" w:hAnsi="Georgia"/>
          <w:b/>
          <w:sz w:val="24"/>
        </w:rPr>
        <w:t>Ы</w:t>
      </w:r>
    </w:p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заседания ПРИХОДСКОГО СОВЕТА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Религиозной организации 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«ПРИХОД В ЧЕСТЬ СВЯТИТЕЛЯ НИКОЛАЯ ЧУДОТВОРЦА 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 xml:space="preserve">ГОРОДА СТАХАНОВА </w:t>
      </w:r>
    </w:p>
    <w:p w:rsidR="00FC4DCC" w:rsidRPr="004E7645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УКРАИНСКОЙ ПРАВОСЛАВНОЙ ЦЕРКВИ»</w:t>
      </w:r>
    </w:p>
    <w:p w:rsidR="00FC4DCC" w:rsidRDefault="00FC4DCC" w:rsidP="004E7645">
      <w:pPr>
        <w:spacing w:after="0"/>
        <w:jc w:val="center"/>
        <w:rPr>
          <w:rFonts w:ascii="Georgia" w:hAnsi="Georgia"/>
          <w:b/>
          <w:sz w:val="24"/>
        </w:rPr>
      </w:pPr>
      <w:r w:rsidRPr="004E7645">
        <w:rPr>
          <w:rFonts w:ascii="Georgia" w:hAnsi="Georgia"/>
          <w:b/>
          <w:sz w:val="24"/>
        </w:rPr>
        <w:t>от «</w:t>
      </w:r>
      <w:r w:rsidR="00BB5295">
        <w:rPr>
          <w:rFonts w:ascii="Georgia" w:hAnsi="Georgia"/>
          <w:b/>
          <w:sz w:val="24"/>
        </w:rPr>
        <w:t>30</w:t>
      </w:r>
      <w:r w:rsidRPr="004E7645">
        <w:rPr>
          <w:rFonts w:ascii="Georgia" w:hAnsi="Georgia"/>
          <w:b/>
          <w:sz w:val="24"/>
        </w:rPr>
        <w:t>»</w:t>
      </w:r>
      <w:r w:rsidR="001C1F91">
        <w:rPr>
          <w:rFonts w:ascii="Georgia" w:hAnsi="Georgia"/>
          <w:b/>
          <w:sz w:val="24"/>
        </w:rPr>
        <w:t xml:space="preserve"> </w:t>
      </w:r>
      <w:r w:rsidR="00E41D1E">
        <w:rPr>
          <w:rFonts w:ascii="Georgia" w:hAnsi="Georgia"/>
          <w:b/>
          <w:sz w:val="24"/>
        </w:rPr>
        <w:t>янва</w:t>
      </w:r>
      <w:r w:rsidR="001C1F91">
        <w:rPr>
          <w:rFonts w:ascii="Georgia" w:hAnsi="Georgia"/>
          <w:b/>
          <w:sz w:val="24"/>
        </w:rPr>
        <w:t>ря</w:t>
      </w:r>
      <w:r>
        <w:rPr>
          <w:rFonts w:ascii="Georgia" w:hAnsi="Georgia"/>
          <w:b/>
          <w:sz w:val="24"/>
        </w:rPr>
        <w:t xml:space="preserve"> 202</w:t>
      </w:r>
      <w:r w:rsidR="00E41D1E">
        <w:rPr>
          <w:rFonts w:ascii="Georgia" w:hAnsi="Georgia"/>
          <w:b/>
          <w:sz w:val="24"/>
        </w:rPr>
        <w:t>2</w:t>
      </w:r>
      <w:r w:rsidRPr="004E7645">
        <w:rPr>
          <w:rFonts w:ascii="Georgia" w:hAnsi="Georgia"/>
          <w:b/>
          <w:sz w:val="24"/>
        </w:rPr>
        <w:t xml:space="preserve"> года</w:t>
      </w:r>
    </w:p>
    <w:p w:rsidR="00FC4DCC" w:rsidRDefault="00FC4DCC" w:rsidP="004E7645">
      <w:pPr>
        <w:spacing w:after="0"/>
        <w:jc w:val="both"/>
        <w:rPr>
          <w:rFonts w:ascii="Georgia" w:hAnsi="Georgia"/>
          <w:sz w:val="24"/>
        </w:rPr>
      </w:pP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i/>
        </w:rPr>
      </w:pPr>
      <w:r w:rsidRPr="004E7645">
        <w:rPr>
          <w:rFonts w:ascii="Georgia" w:hAnsi="Georgia"/>
          <w:i/>
        </w:rPr>
        <w:t>г. Стаханов. Свято-Николаевский собор</w:t>
      </w:r>
      <w:r>
        <w:rPr>
          <w:rFonts w:ascii="Georgia" w:hAnsi="Georgia"/>
          <w:i/>
        </w:rPr>
        <w:t xml:space="preserve">                                                                    № </w:t>
      </w:r>
      <w:r w:rsidR="006B1C60">
        <w:rPr>
          <w:rFonts w:ascii="Georgia" w:hAnsi="Georgia"/>
          <w:i/>
        </w:rPr>
        <w:t>2</w:t>
      </w:r>
      <w:r>
        <w:rPr>
          <w:rFonts w:ascii="Georgia" w:hAnsi="Georgia"/>
          <w:i/>
        </w:rPr>
        <w:t>-202</w:t>
      </w:r>
      <w:r w:rsidR="00E41D1E">
        <w:rPr>
          <w:rFonts w:ascii="Georgia" w:hAnsi="Georgia"/>
          <w:i/>
        </w:rPr>
        <w:t>2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i/>
        </w:rPr>
      </w:pP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  <w:b/>
          <w:i/>
        </w:rPr>
        <w:t>Председательствующий:</w:t>
      </w:r>
      <w:r w:rsidRPr="004E7645">
        <w:rPr>
          <w:rFonts w:ascii="Georgia" w:hAnsi="Georgia"/>
          <w:i/>
        </w:rPr>
        <w:t xml:space="preserve"> </w:t>
      </w:r>
      <w:r w:rsidRPr="004E7645">
        <w:rPr>
          <w:rFonts w:ascii="Georgia" w:hAnsi="Georgia"/>
        </w:rPr>
        <w:t>настоятель Свято-Николаевского собора г. Стаханова архимандрит Дионисий (</w:t>
      </w:r>
      <w:r>
        <w:rPr>
          <w:rFonts w:ascii="Georgia" w:hAnsi="Georgia"/>
        </w:rPr>
        <w:t xml:space="preserve">Дионисий Николаевич </w:t>
      </w:r>
      <w:proofErr w:type="spellStart"/>
      <w:r w:rsidRPr="004E7645">
        <w:rPr>
          <w:rFonts w:ascii="Georgia" w:hAnsi="Georgia"/>
        </w:rPr>
        <w:t>Тивяков</w:t>
      </w:r>
      <w:proofErr w:type="spellEnd"/>
      <w:r w:rsidRPr="004E7645">
        <w:rPr>
          <w:rFonts w:ascii="Georgia" w:hAnsi="Georgia"/>
        </w:rPr>
        <w:t>).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  <w:b/>
          <w:i/>
        </w:rPr>
      </w:pPr>
      <w:r w:rsidRPr="004E7645">
        <w:rPr>
          <w:rFonts w:ascii="Georgia" w:hAnsi="Georgia"/>
          <w:b/>
          <w:i/>
        </w:rPr>
        <w:t>Члены Приходского совета Религиозной организации «Приход в честь святителя Николая чудотворца города Стаханова Украинской Православной Церкви»:</w:t>
      </w:r>
    </w:p>
    <w:p w:rsidR="00FC4DCC" w:rsidRPr="004E7645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</w:rPr>
        <w:t>- монахиня Серафим</w:t>
      </w:r>
      <w:r>
        <w:rPr>
          <w:rFonts w:ascii="Georgia" w:hAnsi="Georgia"/>
        </w:rPr>
        <w:t xml:space="preserve">а (Надежда Петровна Денисенко) - </w:t>
      </w:r>
      <w:r w:rsidRPr="004E7645">
        <w:rPr>
          <w:rFonts w:ascii="Georgia" w:hAnsi="Georgia"/>
        </w:rPr>
        <w:t>председатель Приходского совета;</w:t>
      </w:r>
    </w:p>
    <w:p w:rsidR="00FC4DCC" w:rsidRDefault="00FC4DCC" w:rsidP="004E7645">
      <w:pPr>
        <w:spacing w:after="0"/>
        <w:ind w:firstLine="708"/>
        <w:jc w:val="both"/>
        <w:rPr>
          <w:rFonts w:ascii="Georgia" w:hAnsi="Georgia"/>
        </w:rPr>
      </w:pPr>
      <w:r w:rsidRPr="004E7645">
        <w:rPr>
          <w:rFonts w:ascii="Georgia" w:hAnsi="Georgia"/>
        </w:rPr>
        <w:t>- иподиакон Алекс</w:t>
      </w:r>
      <w:r>
        <w:rPr>
          <w:rFonts w:ascii="Georgia" w:hAnsi="Georgia"/>
        </w:rPr>
        <w:t xml:space="preserve">андр Михайлович Ступа - </w:t>
      </w:r>
      <w:r w:rsidRPr="004E7645">
        <w:rPr>
          <w:rFonts w:ascii="Georgia" w:hAnsi="Georgia"/>
        </w:rPr>
        <w:t>помощник председателя Приходского со</w:t>
      </w:r>
      <w:r>
        <w:rPr>
          <w:rFonts w:ascii="Georgia" w:hAnsi="Georgia"/>
        </w:rPr>
        <w:t>вета;</w:t>
      </w:r>
    </w:p>
    <w:p w:rsidR="00FC4DCC" w:rsidRDefault="00FC4DCC" w:rsidP="004E7645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Кряковцева</w:t>
      </w:r>
      <w:proofErr w:type="spellEnd"/>
      <w:r>
        <w:rPr>
          <w:rFonts w:ascii="Georgia" w:hAnsi="Georgia"/>
        </w:rPr>
        <w:t xml:space="preserve"> Ирина Владимировна - казначей.</w:t>
      </w:r>
    </w:p>
    <w:p w:rsidR="00FC4DCC" w:rsidRDefault="00FC4DCC" w:rsidP="005440DA">
      <w:pPr>
        <w:spacing w:after="0"/>
        <w:rPr>
          <w:rFonts w:ascii="Georgia" w:hAnsi="Georgia"/>
          <w:b/>
        </w:rPr>
      </w:pPr>
    </w:p>
    <w:p w:rsidR="00FC4DCC" w:rsidRPr="00B20F4C" w:rsidRDefault="00FC4DCC" w:rsidP="00F64480">
      <w:pPr>
        <w:spacing w:after="0"/>
        <w:jc w:val="center"/>
        <w:rPr>
          <w:rFonts w:ascii="Georgia" w:hAnsi="Georgia"/>
          <w:b/>
          <w:i/>
          <w:u w:val="single"/>
        </w:rPr>
      </w:pPr>
      <w:r w:rsidRPr="00B20F4C">
        <w:rPr>
          <w:rFonts w:ascii="Georgia" w:hAnsi="Georgia"/>
          <w:b/>
          <w:i/>
          <w:u w:val="single"/>
        </w:rPr>
        <w:t>Приглашенные участники заседания:</w:t>
      </w: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</w:rPr>
      </w:pP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  <w:b/>
          <w:i/>
        </w:rPr>
      </w:pPr>
      <w:r w:rsidRPr="0023437B">
        <w:rPr>
          <w:rFonts w:ascii="Georgia" w:hAnsi="Georgia"/>
          <w:b/>
          <w:i/>
        </w:rPr>
        <w:t>Ц</w:t>
      </w:r>
      <w:r>
        <w:rPr>
          <w:rFonts w:ascii="Georgia" w:hAnsi="Georgia"/>
          <w:b/>
          <w:i/>
        </w:rPr>
        <w:t xml:space="preserve">ерковнослужители и члены </w:t>
      </w:r>
      <w:r w:rsidRPr="004E7645">
        <w:rPr>
          <w:rFonts w:ascii="Georgia" w:hAnsi="Georgia"/>
          <w:b/>
          <w:i/>
        </w:rPr>
        <w:t>Религиозной организации «Приход в честь святителя Николая чудотворца города Стаханова Украинской Православной Церкви»</w:t>
      </w:r>
      <w:r w:rsidRPr="0023437B">
        <w:rPr>
          <w:rFonts w:ascii="Georgia" w:hAnsi="Georgia"/>
          <w:b/>
          <w:i/>
        </w:rPr>
        <w:t>:</w:t>
      </w:r>
    </w:p>
    <w:p w:rsidR="00FC4DCC" w:rsidRPr="003725B2" w:rsidRDefault="00FC4DCC" w:rsidP="00F6448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инокиня Валентина (Валентина Николаевна </w:t>
      </w:r>
      <w:proofErr w:type="spellStart"/>
      <w:r>
        <w:rPr>
          <w:rFonts w:ascii="Georgia" w:hAnsi="Georgia"/>
        </w:rPr>
        <w:t>Гребенюкова</w:t>
      </w:r>
      <w:proofErr w:type="spellEnd"/>
      <w:r>
        <w:rPr>
          <w:rFonts w:ascii="Georgia" w:hAnsi="Georgia"/>
        </w:rPr>
        <w:t>) – председатель Ревизионной комиссии;</w:t>
      </w:r>
    </w:p>
    <w:p w:rsidR="00FC4DCC" w:rsidRDefault="00FC4DCC" w:rsidP="00F6448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монахиня Иоанна (Людмила Александровна </w:t>
      </w:r>
      <w:proofErr w:type="spellStart"/>
      <w:r>
        <w:rPr>
          <w:rFonts w:ascii="Georgia" w:hAnsi="Georgia"/>
        </w:rPr>
        <w:t>Озарко</w:t>
      </w:r>
      <w:proofErr w:type="spellEnd"/>
      <w:r>
        <w:rPr>
          <w:rFonts w:ascii="Georgia" w:hAnsi="Georgia"/>
        </w:rPr>
        <w:t xml:space="preserve">) - старшая </w:t>
      </w:r>
      <w:proofErr w:type="spellStart"/>
      <w:r>
        <w:rPr>
          <w:rFonts w:ascii="Georgia" w:hAnsi="Georgia"/>
        </w:rPr>
        <w:t>храмовщица</w:t>
      </w:r>
      <w:proofErr w:type="spellEnd"/>
      <w:r>
        <w:rPr>
          <w:rFonts w:ascii="Georgia" w:hAnsi="Georgia"/>
        </w:rPr>
        <w:t>, сотрудница-помощник заведующей отделом социального служения;</w:t>
      </w:r>
    </w:p>
    <w:p w:rsidR="003E076B" w:rsidRDefault="00FC4DCC" w:rsidP="003E076B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Цаплиенко</w:t>
      </w:r>
      <w:proofErr w:type="spellEnd"/>
      <w:r>
        <w:rPr>
          <w:rFonts w:ascii="Georgia" w:hAnsi="Georgia"/>
        </w:rPr>
        <w:t xml:space="preserve"> Светлана Алексеевна – заведующая иконной лавкой, член Ревизионной комиссии</w:t>
      </w:r>
      <w:r w:rsidR="003E076B">
        <w:rPr>
          <w:rFonts w:ascii="Georgia" w:hAnsi="Georgia"/>
        </w:rPr>
        <w:t>;</w:t>
      </w:r>
    </w:p>
    <w:p w:rsidR="00E41D1E" w:rsidRDefault="003E076B" w:rsidP="006B1C6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- Шаталова Лариса Андреевна – заведующая ведением подсобного хозяйства, член Ревизионной комиссии</w:t>
      </w:r>
      <w:r w:rsidR="00BB5295">
        <w:rPr>
          <w:rFonts w:ascii="Georgia" w:hAnsi="Georgia"/>
        </w:rPr>
        <w:t>;</w:t>
      </w:r>
    </w:p>
    <w:p w:rsidR="00BB5295" w:rsidRDefault="00BB5295" w:rsidP="006B1C60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- Ярошенко Наталья Васильевна – продавец иконной лавки.</w:t>
      </w:r>
    </w:p>
    <w:p w:rsidR="00FC4DCC" w:rsidRPr="00C9298D" w:rsidRDefault="00FC4DCC" w:rsidP="00AE48F4">
      <w:pPr>
        <w:spacing w:after="0"/>
        <w:rPr>
          <w:rFonts w:ascii="Georgia" w:hAnsi="Georgia"/>
          <w:bCs/>
        </w:rPr>
      </w:pPr>
    </w:p>
    <w:p w:rsidR="00A814E1" w:rsidRPr="00321ADE" w:rsidRDefault="00A814E1" w:rsidP="00A814E1">
      <w:pPr>
        <w:spacing w:after="0"/>
        <w:ind w:firstLine="708"/>
        <w:jc w:val="center"/>
        <w:rPr>
          <w:rFonts w:ascii="Georgia" w:hAnsi="Georgia"/>
          <w:b/>
          <w:u w:val="single"/>
        </w:rPr>
      </w:pPr>
      <w:r w:rsidRPr="002F3A95">
        <w:rPr>
          <w:rFonts w:ascii="Georgia" w:hAnsi="Georgia"/>
          <w:b/>
        </w:rPr>
        <w:t>ЖУРНАЛ №</w:t>
      </w:r>
      <w:r>
        <w:rPr>
          <w:rFonts w:ascii="Georgia" w:hAnsi="Georgia"/>
          <w:b/>
        </w:rPr>
        <w:t xml:space="preserve"> </w:t>
      </w:r>
      <w:r w:rsidR="006B1C60">
        <w:rPr>
          <w:rFonts w:ascii="Georgia" w:hAnsi="Georgia"/>
          <w:b/>
          <w:u w:val="single"/>
        </w:rPr>
        <w:t>2</w:t>
      </w:r>
    </w:p>
    <w:p w:rsidR="00A814E1" w:rsidRPr="002F3A95" w:rsidRDefault="00A814E1" w:rsidP="00A814E1">
      <w:pPr>
        <w:spacing w:after="0"/>
        <w:rPr>
          <w:rFonts w:ascii="Georgia" w:hAnsi="Georgia"/>
          <w:b/>
        </w:rPr>
      </w:pPr>
    </w:p>
    <w:p w:rsidR="00A814E1" w:rsidRPr="002F3A95" w:rsidRDefault="00A814E1" w:rsidP="00A814E1">
      <w:pPr>
        <w:spacing w:after="0"/>
        <w:ind w:firstLine="708"/>
        <w:jc w:val="both"/>
        <w:rPr>
          <w:rFonts w:ascii="Georgia" w:hAnsi="Georgia"/>
          <w:b/>
        </w:rPr>
      </w:pPr>
      <w:r w:rsidRPr="002F3A95">
        <w:rPr>
          <w:rFonts w:ascii="Georgia" w:hAnsi="Georgia"/>
          <w:b/>
        </w:rPr>
        <w:t>СЛУШАЛИ:</w:t>
      </w:r>
    </w:p>
    <w:p w:rsidR="00A814E1" w:rsidRPr="005440DA" w:rsidRDefault="00A814E1" w:rsidP="00A814E1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Сообщение настоятеля Свято-Николаевского собора г. Стаханова архимандрита Дионисия (</w:t>
      </w:r>
      <w:proofErr w:type="spellStart"/>
      <w:r>
        <w:rPr>
          <w:rFonts w:ascii="Georgia" w:hAnsi="Georgia"/>
        </w:rPr>
        <w:t>Тивякова</w:t>
      </w:r>
      <w:proofErr w:type="spellEnd"/>
      <w:r>
        <w:rPr>
          <w:rFonts w:ascii="Georgia" w:hAnsi="Georgia"/>
        </w:rPr>
        <w:t>) о совершении чина Великого освящения воды в храме-часовне иконы Божией Матери «Всех скорбящих Радость»</w:t>
      </w:r>
      <w:r w:rsidR="006B1C60">
        <w:rPr>
          <w:rFonts w:ascii="Georgia" w:hAnsi="Georgia"/>
        </w:rPr>
        <w:t>.</w:t>
      </w:r>
    </w:p>
    <w:p w:rsidR="00A814E1" w:rsidRDefault="00A814E1" w:rsidP="00A814E1">
      <w:pPr>
        <w:spacing w:after="0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632247">
        <w:rPr>
          <w:rFonts w:ascii="Georgia" w:hAnsi="Georgia"/>
          <w:i/>
        </w:rPr>
        <w:t xml:space="preserve">Справка: </w:t>
      </w:r>
      <w:r>
        <w:rPr>
          <w:rFonts w:ascii="Georgia" w:hAnsi="Georgia"/>
          <w:i/>
        </w:rPr>
        <w:t>19 января 202</w:t>
      </w:r>
      <w:r w:rsidR="008B66C3">
        <w:rPr>
          <w:rFonts w:ascii="Georgia" w:hAnsi="Georgia"/>
          <w:i/>
        </w:rPr>
        <w:t>2</w:t>
      </w:r>
      <w:r>
        <w:rPr>
          <w:rFonts w:ascii="Georgia" w:hAnsi="Georgia"/>
          <w:i/>
        </w:rPr>
        <w:t xml:space="preserve"> года, в день праздника Святого Богоявления, возле строящегося в центре города Стаханова храма-часовни иконы Божией Матери «Всех скорбящих Радость» состоялось Великое освящение воды. Чинопоследование совершил настоятель Свято-Николаевского собора г. Стаханова и храма-часовни архимандрит Дионисий (</w:t>
      </w:r>
      <w:proofErr w:type="spellStart"/>
      <w:r>
        <w:rPr>
          <w:rFonts w:ascii="Georgia" w:hAnsi="Georgia"/>
          <w:i/>
        </w:rPr>
        <w:t>Тивяков</w:t>
      </w:r>
      <w:proofErr w:type="spellEnd"/>
      <w:r>
        <w:rPr>
          <w:rFonts w:ascii="Georgia" w:hAnsi="Georgia"/>
          <w:i/>
        </w:rPr>
        <w:t>) на улице в присутствии собравшихся людей, после чего последовало окропление принесенной людьми воды.</w:t>
      </w:r>
    </w:p>
    <w:p w:rsidR="00A814E1" w:rsidRPr="0013092E" w:rsidRDefault="00A814E1" w:rsidP="00A814E1">
      <w:pPr>
        <w:spacing w:after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</w:p>
    <w:p w:rsidR="00BB5295" w:rsidRDefault="00A814E1" w:rsidP="00A814E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A814E1" w:rsidRPr="007A2925" w:rsidRDefault="00A814E1" w:rsidP="00BB5295">
      <w:pPr>
        <w:spacing w:after="0"/>
        <w:ind w:firstLine="708"/>
        <w:jc w:val="both"/>
        <w:rPr>
          <w:rFonts w:ascii="Georgia" w:hAnsi="Georgia"/>
          <w:b/>
        </w:rPr>
      </w:pPr>
      <w:r w:rsidRPr="007A2925">
        <w:rPr>
          <w:rFonts w:ascii="Georgia" w:hAnsi="Georgia"/>
          <w:b/>
        </w:rPr>
        <w:lastRenderedPageBreak/>
        <w:t>ПОСТАНОВИЛИ:</w:t>
      </w:r>
    </w:p>
    <w:p w:rsidR="00A814E1" w:rsidRDefault="00A814E1" w:rsidP="00A814E1">
      <w:pPr>
        <w:pStyle w:val="a3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Сообщение принять к сведению.</w:t>
      </w:r>
    </w:p>
    <w:p w:rsidR="00A814E1" w:rsidRDefault="00A814E1" w:rsidP="00A814E1">
      <w:pPr>
        <w:pStyle w:val="a3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Выразить удовлетворение по поводу проведенн</w:t>
      </w:r>
      <w:r w:rsidR="008B66C3">
        <w:rPr>
          <w:rFonts w:ascii="Georgia" w:hAnsi="Georgia"/>
        </w:rPr>
        <w:t>ого</w:t>
      </w:r>
      <w:r>
        <w:rPr>
          <w:rFonts w:ascii="Georgia" w:hAnsi="Georgia"/>
        </w:rPr>
        <w:t xml:space="preserve"> мероприяти</w:t>
      </w:r>
      <w:r w:rsidR="008B66C3">
        <w:rPr>
          <w:rFonts w:ascii="Georgia" w:hAnsi="Georgia"/>
        </w:rPr>
        <w:t>я</w:t>
      </w:r>
      <w:r>
        <w:rPr>
          <w:rFonts w:ascii="Georgia" w:hAnsi="Georgia"/>
        </w:rPr>
        <w:t>.</w:t>
      </w:r>
    </w:p>
    <w:p w:rsidR="00A814E1" w:rsidRPr="008B66C3" w:rsidRDefault="00A814E1" w:rsidP="008B66C3">
      <w:pPr>
        <w:pStyle w:val="a3"/>
        <w:numPr>
          <w:ilvl w:val="0"/>
          <w:numId w:val="1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Выразить благодарность старшей </w:t>
      </w:r>
      <w:proofErr w:type="spellStart"/>
      <w:r>
        <w:rPr>
          <w:rFonts w:ascii="Georgia" w:hAnsi="Georgia"/>
        </w:rPr>
        <w:t>храмовщице</w:t>
      </w:r>
      <w:proofErr w:type="spellEnd"/>
      <w:r>
        <w:rPr>
          <w:rFonts w:ascii="Georgia" w:hAnsi="Georgia"/>
        </w:rPr>
        <w:t xml:space="preserve"> собора монахине Иоанне (</w:t>
      </w:r>
      <w:proofErr w:type="spellStart"/>
      <w:r>
        <w:rPr>
          <w:rFonts w:ascii="Georgia" w:hAnsi="Georgia"/>
        </w:rPr>
        <w:t>Озарко</w:t>
      </w:r>
      <w:proofErr w:type="spellEnd"/>
      <w:r>
        <w:rPr>
          <w:rFonts w:ascii="Georgia" w:hAnsi="Georgia"/>
        </w:rPr>
        <w:t>) за организацию мероприятия в храме-часовне.</w:t>
      </w:r>
    </w:p>
    <w:p w:rsidR="00174379" w:rsidRDefault="00174379" w:rsidP="00AE48F4">
      <w:pPr>
        <w:spacing w:after="0"/>
        <w:rPr>
          <w:rFonts w:ascii="Georgia" w:hAnsi="Georgia"/>
          <w:b/>
        </w:rPr>
      </w:pPr>
    </w:p>
    <w:p w:rsidR="00A814E1" w:rsidRPr="00321ADE" w:rsidRDefault="00A814E1" w:rsidP="00A814E1">
      <w:pPr>
        <w:spacing w:after="0"/>
        <w:ind w:firstLine="708"/>
        <w:jc w:val="center"/>
        <w:rPr>
          <w:rFonts w:ascii="Georgia" w:hAnsi="Georgia"/>
          <w:b/>
          <w:u w:val="single"/>
        </w:rPr>
      </w:pPr>
      <w:r w:rsidRPr="002F3A95">
        <w:rPr>
          <w:rFonts w:ascii="Georgia" w:hAnsi="Georgia"/>
          <w:b/>
        </w:rPr>
        <w:t>ЖУРНАЛ №</w:t>
      </w:r>
      <w:r>
        <w:rPr>
          <w:rFonts w:ascii="Georgia" w:hAnsi="Georgia"/>
          <w:b/>
        </w:rPr>
        <w:t xml:space="preserve"> </w:t>
      </w:r>
      <w:r w:rsidR="008B66C3">
        <w:rPr>
          <w:rFonts w:ascii="Georgia" w:hAnsi="Georgia"/>
          <w:b/>
          <w:u w:val="single"/>
        </w:rPr>
        <w:t>3</w:t>
      </w:r>
    </w:p>
    <w:p w:rsidR="00A814E1" w:rsidRPr="002F3A95" w:rsidRDefault="00A814E1" w:rsidP="00A814E1">
      <w:pPr>
        <w:spacing w:after="0"/>
        <w:rPr>
          <w:rFonts w:ascii="Georgia" w:hAnsi="Georgia"/>
          <w:b/>
        </w:rPr>
      </w:pPr>
    </w:p>
    <w:p w:rsidR="00A814E1" w:rsidRPr="002F3A95" w:rsidRDefault="00A814E1" w:rsidP="00A814E1">
      <w:pPr>
        <w:spacing w:after="0"/>
        <w:ind w:firstLine="708"/>
        <w:jc w:val="both"/>
        <w:rPr>
          <w:rFonts w:ascii="Georgia" w:hAnsi="Georgia"/>
          <w:b/>
        </w:rPr>
      </w:pPr>
      <w:r w:rsidRPr="002F3A95">
        <w:rPr>
          <w:rFonts w:ascii="Georgia" w:hAnsi="Georgia"/>
          <w:b/>
        </w:rPr>
        <w:t>СЛУШАЛИ:</w:t>
      </w:r>
    </w:p>
    <w:p w:rsidR="00A814E1" w:rsidRPr="00D51ED3" w:rsidRDefault="00A814E1" w:rsidP="00A814E1">
      <w:pPr>
        <w:spacing w:after="0"/>
        <w:ind w:firstLine="708"/>
        <w:jc w:val="both"/>
        <w:rPr>
          <w:rFonts w:ascii="Georgia" w:hAnsi="Georgia"/>
        </w:rPr>
      </w:pPr>
      <w:r w:rsidRPr="00D51ED3">
        <w:rPr>
          <w:rFonts w:ascii="Georgia" w:hAnsi="Georgia"/>
        </w:rPr>
        <w:t>Предложение настоятеля Свято-Николаевского собора г. Стаханова архимандрита Дионисия (</w:t>
      </w:r>
      <w:proofErr w:type="spellStart"/>
      <w:r w:rsidRPr="00D51ED3">
        <w:rPr>
          <w:rFonts w:ascii="Georgia" w:hAnsi="Georgia"/>
        </w:rPr>
        <w:t>Тивякова</w:t>
      </w:r>
      <w:proofErr w:type="spellEnd"/>
      <w:r w:rsidRPr="00D51ED3">
        <w:rPr>
          <w:rFonts w:ascii="Georgia" w:hAnsi="Georgia"/>
        </w:rPr>
        <w:t xml:space="preserve">) о </w:t>
      </w:r>
      <w:r>
        <w:rPr>
          <w:rFonts w:ascii="Georgia" w:hAnsi="Georgia"/>
        </w:rPr>
        <w:t>планировании проведения</w:t>
      </w:r>
      <w:r w:rsidRPr="00D51ED3">
        <w:rPr>
          <w:rFonts w:ascii="Georgia" w:hAnsi="Georgia"/>
        </w:rPr>
        <w:t xml:space="preserve"> V</w:t>
      </w:r>
      <w:r>
        <w:rPr>
          <w:rFonts w:ascii="Georgia" w:hAnsi="Georgia"/>
          <w:lang w:val="en-US"/>
        </w:rPr>
        <w:t>I</w:t>
      </w:r>
      <w:r w:rsidR="002F417C">
        <w:rPr>
          <w:rFonts w:ascii="Georgia" w:hAnsi="Georgia"/>
          <w:lang w:val="en-US"/>
        </w:rPr>
        <w:t>I</w:t>
      </w:r>
      <w:r>
        <w:rPr>
          <w:rFonts w:ascii="Georgia" w:hAnsi="Georgia"/>
        </w:rPr>
        <w:t>-о</w:t>
      </w:r>
      <w:r w:rsidRPr="00D51ED3">
        <w:rPr>
          <w:rFonts w:ascii="Georgia" w:hAnsi="Georgia"/>
        </w:rPr>
        <w:t>й общегородской масленичной благотворительной акции «</w:t>
      </w:r>
      <w:proofErr w:type="spellStart"/>
      <w:r w:rsidRPr="00D51ED3">
        <w:rPr>
          <w:rFonts w:ascii="Georgia" w:hAnsi="Georgia"/>
        </w:rPr>
        <w:t>БлагоТворим</w:t>
      </w:r>
      <w:proofErr w:type="spellEnd"/>
      <w:r w:rsidRPr="00D51ED3">
        <w:rPr>
          <w:rFonts w:ascii="Georgia" w:hAnsi="Georgia"/>
        </w:rPr>
        <w:t xml:space="preserve"> всем миром!» для сбора финансовых пожертвований на оказание помощи тяжело больным детям и детям-инвалидам.</w:t>
      </w:r>
    </w:p>
    <w:p w:rsidR="00A814E1" w:rsidRDefault="00A814E1" w:rsidP="00A814E1">
      <w:pPr>
        <w:spacing w:after="0"/>
        <w:jc w:val="both"/>
        <w:rPr>
          <w:rFonts w:ascii="Georgia" w:hAnsi="Georgia"/>
          <w:i/>
        </w:rPr>
      </w:pPr>
      <w:r w:rsidRPr="00D51ED3">
        <w:rPr>
          <w:rFonts w:ascii="Georgia" w:hAnsi="Georgia"/>
        </w:rPr>
        <w:tab/>
      </w:r>
      <w:r w:rsidRPr="00D51ED3">
        <w:rPr>
          <w:rFonts w:ascii="Georgia" w:hAnsi="Georgia"/>
          <w:i/>
        </w:rPr>
        <w:t>Справка: благотворительная акция проводится по инициативе прихода Свято-Николаевского собора г. Стаханова при активном участии Управления образования и воспитания Администрации г. Стаханова.</w:t>
      </w:r>
    </w:p>
    <w:p w:rsidR="00A814E1" w:rsidRPr="00D51ED3" w:rsidRDefault="00A814E1" w:rsidP="00A814E1">
      <w:pPr>
        <w:spacing w:after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Организатор акции – Отдел социального служения при Религиозной организации «Приход в честь святителя Николая чудотворца города Стаханова Украинской Православной Церкви».</w:t>
      </w:r>
    </w:p>
    <w:p w:rsidR="00A814E1" w:rsidRDefault="00A814E1" w:rsidP="00A814E1">
      <w:pPr>
        <w:spacing w:after="0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Благотворительная акция проводится в два этапа:</w:t>
      </w:r>
    </w:p>
    <w:p w:rsidR="00A814E1" w:rsidRDefault="00A814E1" w:rsidP="00A814E1">
      <w:pPr>
        <w:spacing w:after="0"/>
        <w:ind w:firstLine="708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- масленичные ярмарки в средних и дошкольных образовательных учебных учреждениях г. Стаханова, г. Ирмино и г. Алмазная на сырной седмице (</w:t>
      </w:r>
      <w:r w:rsidR="002F417C">
        <w:rPr>
          <w:rFonts w:ascii="Georgia" w:hAnsi="Georgia"/>
          <w:i/>
        </w:rPr>
        <w:t>2</w:t>
      </w:r>
      <w:r>
        <w:rPr>
          <w:rFonts w:ascii="Georgia" w:hAnsi="Georgia"/>
          <w:i/>
        </w:rPr>
        <w:t>8</w:t>
      </w:r>
      <w:r w:rsidR="002F417C">
        <w:rPr>
          <w:rFonts w:ascii="Georgia" w:hAnsi="Georgia"/>
          <w:i/>
        </w:rPr>
        <w:t xml:space="preserve"> февраля </w:t>
      </w:r>
      <w:r>
        <w:rPr>
          <w:rFonts w:ascii="Georgia" w:hAnsi="Georgia"/>
          <w:i/>
        </w:rPr>
        <w:t>-</w:t>
      </w:r>
      <w:r w:rsidR="002F417C">
        <w:rPr>
          <w:rFonts w:ascii="Georgia" w:hAnsi="Georgia"/>
          <w:i/>
        </w:rPr>
        <w:t xml:space="preserve"> 05</w:t>
      </w:r>
      <w:r>
        <w:rPr>
          <w:rFonts w:ascii="Georgia" w:hAnsi="Georgia"/>
          <w:i/>
        </w:rPr>
        <w:t xml:space="preserve"> марта);</w:t>
      </w:r>
    </w:p>
    <w:p w:rsidR="00A814E1" w:rsidRDefault="00A814E1" w:rsidP="00A814E1">
      <w:pPr>
        <w:spacing w:after="0"/>
        <w:ind w:firstLine="708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- масленичная «Ярмарка добра» на центральной площади возле Городского Дворца культуры им. Горького г. Стаханова во время городского праздника Масленицы </w:t>
      </w:r>
      <w:r w:rsidR="00241C9F">
        <w:rPr>
          <w:rFonts w:ascii="Georgia" w:hAnsi="Georgia"/>
          <w:i/>
        </w:rPr>
        <w:t xml:space="preserve">                </w:t>
      </w:r>
      <w:r w:rsidR="002F417C">
        <w:rPr>
          <w:rFonts w:ascii="Georgia" w:hAnsi="Georgia"/>
          <w:i/>
        </w:rPr>
        <w:t>06</w:t>
      </w:r>
      <w:r>
        <w:rPr>
          <w:rFonts w:ascii="Georgia" w:hAnsi="Georgia"/>
          <w:i/>
        </w:rPr>
        <w:t xml:space="preserve"> марта</w:t>
      </w:r>
      <w:r w:rsidR="00241C9F">
        <w:rPr>
          <w:rFonts w:ascii="Georgia" w:hAnsi="Georgia"/>
          <w:i/>
        </w:rPr>
        <w:t>.</w:t>
      </w:r>
    </w:p>
    <w:p w:rsidR="00A814E1" w:rsidRPr="0013092E" w:rsidRDefault="00A814E1" w:rsidP="00A814E1">
      <w:pPr>
        <w:spacing w:after="0"/>
        <w:ind w:firstLine="708"/>
        <w:jc w:val="both"/>
        <w:rPr>
          <w:rFonts w:ascii="Georgia" w:hAnsi="Georgia"/>
          <w:i/>
        </w:rPr>
      </w:pPr>
    </w:p>
    <w:p w:rsidR="00A814E1" w:rsidRPr="007A2925" w:rsidRDefault="00A814E1" w:rsidP="00A814E1">
      <w:pPr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A2925">
        <w:rPr>
          <w:rFonts w:ascii="Georgia" w:hAnsi="Georgia"/>
          <w:b/>
        </w:rPr>
        <w:t>ПОСТАНОВИЛИ:</w:t>
      </w:r>
    </w:p>
    <w:p w:rsidR="00A814E1" w:rsidRDefault="00A814E1" w:rsidP="00A814E1">
      <w:pPr>
        <w:pStyle w:val="a3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Предложение настоятеля одобрить и принять к сведению.</w:t>
      </w:r>
    </w:p>
    <w:p w:rsidR="00A814E1" w:rsidRDefault="00A814E1" w:rsidP="00A814E1">
      <w:pPr>
        <w:pStyle w:val="a3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Обратиться с предложением к начальнику Управления образования и воспитания Администрации г. Стаханова, сотруднице приходского Отдела социального служения Иове Юлии Александровне по вопросу организации и проведения масленичных благотворительных акций в подведомственных средних и дошкольных учреждениях.</w:t>
      </w:r>
    </w:p>
    <w:p w:rsidR="00A814E1" w:rsidRDefault="00A814E1" w:rsidP="00A814E1">
      <w:pPr>
        <w:pStyle w:val="a3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Поручить приходскому Отделу социального служения организацию и проведение масленичной благотворительной акции и «Ярмарки добра» на Масленицу с соблюдением всех противоэпидемических мер и предписаний.</w:t>
      </w:r>
    </w:p>
    <w:p w:rsidR="00A814E1" w:rsidRDefault="00A814E1" w:rsidP="00A814E1">
      <w:pPr>
        <w:pStyle w:val="a3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Контроль за исполнение данного постановления возложить на заведующую приходским Отделом социального служения </w:t>
      </w:r>
      <w:proofErr w:type="spellStart"/>
      <w:r>
        <w:rPr>
          <w:rFonts w:ascii="Georgia" w:hAnsi="Georgia"/>
        </w:rPr>
        <w:t>Бобрусь</w:t>
      </w:r>
      <w:proofErr w:type="spellEnd"/>
      <w:r>
        <w:rPr>
          <w:rFonts w:ascii="Georgia" w:hAnsi="Georgia"/>
        </w:rPr>
        <w:t xml:space="preserve"> Светлану Александровну.</w:t>
      </w:r>
    </w:p>
    <w:p w:rsidR="00A814E1" w:rsidRDefault="00A814E1" w:rsidP="00A814E1">
      <w:pPr>
        <w:pStyle w:val="a3"/>
        <w:spacing w:after="0"/>
        <w:ind w:left="0"/>
        <w:jc w:val="both"/>
        <w:rPr>
          <w:rFonts w:ascii="Georgia" w:hAnsi="Georgia"/>
        </w:rPr>
      </w:pPr>
    </w:p>
    <w:p w:rsidR="00BB5295" w:rsidRPr="00321ADE" w:rsidRDefault="00BB5295" w:rsidP="00BB5295">
      <w:pPr>
        <w:spacing w:after="0"/>
        <w:ind w:firstLine="708"/>
        <w:jc w:val="center"/>
        <w:rPr>
          <w:rFonts w:ascii="Georgia" w:hAnsi="Georgia"/>
          <w:b/>
          <w:u w:val="single"/>
        </w:rPr>
      </w:pPr>
      <w:r w:rsidRPr="002F3A95">
        <w:rPr>
          <w:rFonts w:ascii="Georgia" w:hAnsi="Georgia"/>
          <w:b/>
        </w:rPr>
        <w:t>ЖУРНАЛ №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  <w:u w:val="single"/>
        </w:rPr>
        <w:t>4</w:t>
      </w:r>
    </w:p>
    <w:p w:rsidR="00BB5295" w:rsidRPr="002F3A95" w:rsidRDefault="00BB5295" w:rsidP="00BB5295">
      <w:pPr>
        <w:spacing w:after="0"/>
        <w:ind w:firstLine="708"/>
        <w:jc w:val="both"/>
        <w:rPr>
          <w:rFonts w:ascii="Georgia" w:hAnsi="Georgia"/>
          <w:b/>
        </w:rPr>
      </w:pPr>
    </w:p>
    <w:p w:rsidR="00BB5295" w:rsidRPr="002F3A95" w:rsidRDefault="00BB5295" w:rsidP="00BB5295">
      <w:pPr>
        <w:spacing w:after="0"/>
        <w:ind w:firstLine="708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РАССМОТРЕЛИ</w:t>
      </w:r>
      <w:r w:rsidRPr="002F3A95">
        <w:rPr>
          <w:rFonts w:ascii="Georgia" w:hAnsi="Georgia"/>
          <w:b/>
        </w:rPr>
        <w:t>:</w:t>
      </w:r>
    </w:p>
    <w:p w:rsidR="00BB5295" w:rsidRDefault="00BB5295" w:rsidP="00BB5295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Прошение от 30.01.2022 года помощника председателя Приходского совета Религиозной организации «Приход в честь святителя Николая чудотворца города Стаханова Украинской Православной Церкви» иподиакона Александра Михайловича Ступы об освобождении от должности помощника председателя Приходского совета.</w:t>
      </w:r>
    </w:p>
    <w:p w:rsidR="00A023EE" w:rsidRDefault="00A023EE" w:rsidP="00BB5295">
      <w:pPr>
        <w:spacing w:after="0"/>
        <w:ind w:firstLine="708"/>
        <w:jc w:val="both"/>
        <w:rPr>
          <w:rFonts w:ascii="Georgia" w:hAnsi="Georgia"/>
        </w:rPr>
      </w:pPr>
    </w:p>
    <w:p w:rsidR="00B37450" w:rsidRDefault="00B37450" w:rsidP="00BB5295">
      <w:pPr>
        <w:spacing w:after="0"/>
        <w:ind w:firstLine="708"/>
        <w:jc w:val="both"/>
        <w:rPr>
          <w:rFonts w:ascii="Georgia" w:hAnsi="Georgia"/>
          <w:b/>
          <w:bCs/>
        </w:rPr>
      </w:pPr>
    </w:p>
    <w:p w:rsidR="00B37450" w:rsidRDefault="00B37450" w:rsidP="00BB5295">
      <w:pPr>
        <w:spacing w:after="0"/>
        <w:ind w:firstLine="708"/>
        <w:jc w:val="both"/>
        <w:rPr>
          <w:rFonts w:ascii="Georgia" w:hAnsi="Georgia"/>
          <w:b/>
          <w:bCs/>
        </w:rPr>
      </w:pPr>
    </w:p>
    <w:p w:rsidR="00A023EE" w:rsidRDefault="00A023EE" w:rsidP="00BB5295">
      <w:pPr>
        <w:spacing w:after="0"/>
        <w:ind w:firstLine="708"/>
        <w:jc w:val="both"/>
        <w:rPr>
          <w:rFonts w:ascii="Georgia" w:hAnsi="Georgia"/>
          <w:b/>
          <w:bCs/>
        </w:rPr>
      </w:pPr>
      <w:r w:rsidRPr="00A023EE">
        <w:rPr>
          <w:rFonts w:ascii="Georgia" w:hAnsi="Georgia"/>
          <w:b/>
          <w:bCs/>
        </w:rPr>
        <w:lastRenderedPageBreak/>
        <w:t>РЕШИЛИ:</w:t>
      </w:r>
    </w:p>
    <w:p w:rsidR="00A023EE" w:rsidRDefault="00A023EE" w:rsidP="00A023EE">
      <w:pPr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Личную просьбу</w:t>
      </w:r>
      <w:r w:rsidR="00BA13C9">
        <w:rPr>
          <w:rFonts w:ascii="Georgia" w:hAnsi="Georgia"/>
        </w:rPr>
        <w:t xml:space="preserve"> </w:t>
      </w:r>
      <w:r>
        <w:rPr>
          <w:rFonts w:ascii="Georgia" w:hAnsi="Georgia"/>
        </w:rPr>
        <w:t>иподиакона Александра Михайловича Ступы</w:t>
      </w:r>
      <w:r w:rsidR="00BF5CF2">
        <w:rPr>
          <w:rFonts w:ascii="Georgia" w:hAnsi="Georgia"/>
        </w:rPr>
        <w:t xml:space="preserve"> удовлетворить.</w:t>
      </w:r>
    </w:p>
    <w:p w:rsidR="00A023EE" w:rsidRPr="00A023EE" w:rsidRDefault="00F37B5D" w:rsidP="00A023EE">
      <w:pPr>
        <w:numPr>
          <w:ilvl w:val="0"/>
          <w:numId w:val="2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Прошение </w:t>
      </w:r>
      <w:r w:rsidR="00BA13C9">
        <w:rPr>
          <w:rFonts w:ascii="Georgia" w:hAnsi="Georgia"/>
        </w:rPr>
        <w:t xml:space="preserve">помощника председателя Приходского совета </w:t>
      </w:r>
      <w:r w:rsidR="00F725C0">
        <w:rPr>
          <w:rFonts w:ascii="Georgia" w:hAnsi="Georgia"/>
        </w:rPr>
        <w:t>рассмотреть на очередном Приходском собрании Религиозной организации «Приход в честь святителя Николая чудотворца города Стаханова Украинской Православной Церкви».</w:t>
      </w:r>
    </w:p>
    <w:p w:rsidR="00BB5295" w:rsidRDefault="00BB5295" w:rsidP="00BA13C9">
      <w:pPr>
        <w:spacing w:after="0"/>
        <w:rPr>
          <w:rFonts w:ascii="Georgia" w:hAnsi="Georgia"/>
        </w:rPr>
      </w:pPr>
    </w:p>
    <w:p w:rsidR="00A814E1" w:rsidRPr="00321ADE" w:rsidRDefault="00A814E1" w:rsidP="00BB5295">
      <w:pPr>
        <w:spacing w:after="0"/>
        <w:ind w:firstLine="708"/>
        <w:jc w:val="center"/>
        <w:rPr>
          <w:rFonts w:ascii="Georgia" w:hAnsi="Georgia"/>
          <w:b/>
          <w:u w:val="single"/>
        </w:rPr>
      </w:pPr>
      <w:r w:rsidRPr="002F3A95">
        <w:rPr>
          <w:rFonts w:ascii="Georgia" w:hAnsi="Georgia"/>
          <w:b/>
        </w:rPr>
        <w:t>ЖУРНАЛ №</w:t>
      </w:r>
      <w:r>
        <w:rPr>
          <w:rFonts w:ascii="Georgia" w:hAnsi="Georgia"/>
          <w:b/>
        </w:rPr>
        <w:t xml:space="preserve"> </w:t>
      </w:r>
      <w:r w:rsidR="00BA13C9">
        <w:rPr>
          <w:rFonts w:ascii="Georgia" w:hAnsi="Georgia"/>
          <w:b/>
          <w:u w:val="single"/>
        </w:rPr>
        <w:t>5</w:t>
      </w:r>
    </w:p>
    <w:p w:rsidR="00A814E1" w:rsidRPr="002F3A95" w:rsidRDefault="00A814E1" w:rsidP="00A814E1">
      <w:pPr>
        <w:spacing w:after="0"/>
        <w:ind w:firstLine="708"/>
        <w:jc w:val="center"/>
        <w:rPr>
          <w:rFonts w:ascii="Georgia" w:hAnsi="Georgia"/>
          <w:b/>
        </w:rPr>
      </w:pPr>
    </w:p>
    <w:p w:rsidR="00A814E1" w:rsidRPr="002F3A95" w:rsidRDefault="00A814E1" w:rsidP="00A814E1">
      <w:pPr>
        <w:spacing w:after="0"/>
        <w:ind w:firstLine="708"/>
        <w:jc w:val="both"/>
        <w:rPr>
          <w:rFonts w:ascii="Georgia" w:hAnsi="Georgia"/>
          <w:b/>
        </w:rPr>
      </w:pPr>
      <w:r w:rsidRPr="002F3A95">
        <w:rPr>
          <w:rFonts w:ascii="Georgia" w:hAnsi="Georgia"/>
          <w:b/>
        </w:rPr>
        <w:t>СЛУШАЛИ:</w:t>
      </w:r>
    </w:p>
    <w:p w:rsidR="00A814E1" w:rsidRDefault="00A814E1" w:rsidP="00A814E1">
      <w:pPr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Сообщение настоятеля Свято-Николаевского собора г. Стаханова архимандрита Дионисия (</w:t>
      </w:r>
      <w:proofErr w:type="spellStart"/>
      <w:r>
        <w:rPr>
          <w:rFonts w:ascii="Georgia" w:hAnsi="Georgia"/>
        </w:rPr>
        <w:t>Тивякова</w:t>
      </w:r>
      <w:proofErr w:type="spellEnd"/>
      <w:r>
        <w:rPr>
          <w:rFonts w:ascii="Georgia" w:hAnsi="Georgia"/>
        </w:rPr>
        <w:t>) и председателя Приходского совета Религиозной организации «Приход в честь святителя Николая чудотворца города Стаханова Украинской Православной Церкви» монахини Серафимы (Денисенко) о созыве и соответствующей подготовке очередного общего Приходского собрания Религиозной организации «Приход в честь святителя Николая чудотворца города Стаханова Украинской Православной Церкви».</w:t>
      </w:r>
    </w:p>
    <w:p w:rsidR="003018AA" w:rsidRPr="00FD4FC2" w:rsidRDefault="003018AA" w:rsidP="00A814E1">
      <w:pPr>
        <w:spacing w:after="0"/>
        <w:jc w:val="both"/>
        <w:rPr>
          <w:rFonts w:ascii="Georgia" w:hAnsi="Georgia"/>
        </w:rPr>
      </w:pPr>
    </w:p>
    <w:p w:rsidR="00A814E1" w:rsidRPr="00B15A1E" w:rsidRDefault="00A814E1" w:rsidP="00A814E1">
      <w:pPr>
        <w:spacing w:after="0"/>
        <w:ind w:firstLine="708"/>
        <w:jc w:val="both"/>
        <w:rPr>
          <w:rFonts w:ascii="Georgia" w:hAnsi="Georgia"/>
          <w:b/>
        </w:rPr>
      </w:pPr>
      <w:r w:rsidRPr="00B15A1E">
        <w:rPr>
          <w:rFonts w:ascii="Georgia" w:hAnsi="Georgia"/>
          <w:b/>
        </w:rPr>
        <w:t>ПОСТАНОВИЛИ</w:t>
      </w:r>
      <w:r>
        <w:rPr>
          <w:rFonts w:ascii="Georgia" w:hAnsi="Georgia"/>
          <w:b/>
        </w:rPr>
        <w:t>: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Настоятелю Свято-Николаевского собора г. Стаханова совместно с Приходским советом</w:t>
      </w:r>
      <w:r w:rsidRPr="007009BF">
        <w:rPr>
          <w:rFonts w:ascii="Georgia" w:hAnsi="Georgia"/>
        </w:rPr>
        <w:t xml:space="preserve"> </w:t>
      </w:r>
      <w:r>
        <w:rPr>
          <w:rFonts w:ascii="Georgia" w:hAnsi="Georgia"/>
        </w:rPr>
        <w:t>Религиозной организации «Приход в честь святителя Николая чудотворца города Стаханова Украинской Православной Церкви» подготовить, созвать и провести очередное общее Приходское собрание</w:t>
      </w:r>
      <w:r w:rsidRPr="007009B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Религиозной организации «Приход в честь святителя Николая чудотворца города Стаханова Украинской Православной Церкви» </w:t>
      </w:r>
      <w:r w:rsidR="003018AA">
        <w:rPr>
          <w:rFonts w:ascii="Georgia" w:hAnsi="Georgia"/>
        </w:rPr>
        <w:t>13</w:t>
      </w:r>
      <w:r>
        <w:rPr>
          <w:rFonts w:ascii="Georgia" w:hAnsi="Georgia"/>
        </w:rPr>
        <w:t xml:space="preserve"> февраля 202</w:t>
      </w:r>
      <w:r w:rsidR="003018AA">
        <w:rPr>
          <w:rFonts w:ascii="Georgia" w:hAnsi="Georgia"/>
        </w:rPr>
        <w:t>2</w:t>
      </w:r>
      <w:r>
        <w:rPr>
          <w:rFonts w:ascii="Georgia" w:hAnsi="Georgia"/>
        </w:rPr>
        <w:t xml:space="preserve"> года, о чем заблаговременно уведомить членов собрания.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Настоятелю Свято-Николаевского собора г. Стаханова издать соответствующий Приказ о созыве и дате проведения очередного общего Приходского собрания, а также создании рабочей группы для решения организационных вопросов по подготовке собрания.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Место проведения Приходского собрания определить в Свято-Николаевском соборе г. Стаханова.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Предложить Приходскому собранию для избрания кандидатуры секретаря Приходского собрания – прихожанку </w:t>
      </w:r>
      <w:proofErr w:type="spellStart"/>
      <w:r>
        <w:rPr>
          <w:rFonts w:ascii="Georgia" w:hAnsi="Georgia"/>
        </w:rPr>
        <w:t>Бобрусь</w:t>
      </w:r>
      <w:proofErr w:type="spellEnd"/>
      <w:r>
        <w:rPr>
          <w:rFonts w:ascii="Georgia" w:hAnsi="Georgia"/>
        </w:rPr>
        <w:t xml:space="preserve"> Светлану Александровну</w:t>
      </w:r>
      <w:r w:rsidR="003018AA">
        <w:rPr>
          <w:rFonts w:ascii="Georgia" w:hAnsi="Georgia"/>
        </w:rPr>
        <w:t xml:space="preserve">, </w:t>
      </w:r>
      <w:r>
        <w:rPr>
          <w:rFonts w:ascii="Georgia" w:hAnsi="Georgia"/>
        </w:rPr>
        <w:t>прихожанку Макарову Алёну Владимировну</w:t>
      </w:r>
      <w:r w:rsidR="003018AA">
        <w:rPr>
          <w:rFonts w:ascii="Georgia" w:hAnsi="Georgia"/>
        </w:rPr>
        <w:t>, прихожанку Наконечную Дарину Валерьевну.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Предложить Приходскому собранию для избрания кандидатов в Рабочий президиум в количестве 5-ти человек для подписания протокола Приходского собрания – священнослужителя собора, монахиню Иоанну (Людмилу Александровну </w:t>
      </w:r>
      <w:proofErr w:type="spellStart"/>
      <w:r>
        <w:rPr>
          <w:rFonts w:ascii="Georgia" w:hAnsi="Georgia"/>
        </w:rPr>
        <w:t>Озарко</w:t>
      </w:r>
      <w:proofErr w:type="spellEnd"/>
      <w:r>
        <w:rPr>
          <w:rFonts w:ascii="Georgia" w:hAnsi="Georgia"/>
        </w:rPr>
        <w:t xml:space="preserve">), Румянцеву Елену Геннадиевну, </w:t>
      </w:r>
      <w:proofErr w:type="spellStart"/>
      <w:r>
        <w:rPr>
          <w:rFonts w:ascii="Georgia" w:hAnsi="Georgia"/>
        </w:rPr>
        <w:t>Пиканову</w:t>
      </w:r>
      <w:proofErr w:type="spellEnd"/>
      <w:r>
        <w:rPr>
          <w:rFonts w:ascii="Georgia" w:hAnsi="Georgia"/>
        </w:rPr>
        <w:t xml:space="preserve"> Елену Александровну, Головачёву Екатерину Александровну или иных членов собрания на усмотрение председателя Приходского собрания.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Предложить Приходскому собранию для избрания кандидатов в Счетную комиссию в количестве 2-х человек – инокиню Валентину (Валентину Николаевну </w:t>
      </w:r>
      <w:proofErr w:type="spellStart"/>
      <w:r>
        <w:rPr>
          <w:rFonts w:ascii="Georgia" w:hAnsi="Georgia"/>
        </w:rPr>
        <w:t>Гребенюкову</w:t>
      </w:r>
      <w:proofErr w:type="spellEnd"/>
      <w:r>
        <w:rPr>
          <w:rFonts w:ascii="Georgia" w:hAnsi="Georgia"/>
        </w:rPr>
        <w:t xml:space="preserve">), </w:t>
      </w:r>
      <w:proofErr w:type="spellStart"/>
      <w:r>
        <w:rPr>
          <w:rFonts w:ascii="Georgia" w:hAnsi="Georgia"/>
        </w:rPr>
        <w:t>Цаплиенко</w:t>
      </w:r>
      <w:proofErr w:type="spellEnd"/>
      <w:r>
        <w:rPr>
          <w:rFonts w:ascii="Georgia" w:hAnsi="Georgia"/>
        </w:rPr>
        <w:t xml:space="preserve"> Светлану Алексеевну или иных членов собрания на усмотрение председателя Приходского собрания.</w:t>
      </w:r>
    </w:p>
    <w:p w:rsidR="00A814E1" w:rsidRDefault="00A814E1" w:rsidP="00A814E1">
      <w:pPr>
        <w:pStyle w:val="a3"/>
        <w:numPr>
          <w:ilvl w:val="0"/>
          <w:numId w:val="1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Предложить Приходскому собранию для утверждения проект </w:t>
      </w:r>
      <w:r w:rsidRPr="00D43829">
        <w:rPr>
          <w:rFonts w:ascii="Georgia" w:hAnsi="Georgia"/>
        </w:rPr>
        <w:t>Повестки дня</w:t>
      </w:r>
      <w:r>
        <w:rPr>
          <w:rFonts w:ascii="Georgia" w:hAnsi="Georgia"/>
        </w:rPr>
        <w:t xml:space="preserve"> с докладчиками:</w:t>
      </w:r>
    </w:p>
    <w:p w:rsidR="00A814E1" w:rsidRPr="00D6176E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D43829">
        <w:rPr>
          <w:rFonts w:ascii="Georgia" w:hAnsi="Georgia"/>
          <w:szCs w:val="28"/>
        </w:rPr>
        <w:t xml:space="preserve">Доклад настоятеля Свято–Николаевского собора г. Стаханова </w:t>
      </w:r>
      <w:r>
        <w:rPr>
          <w:rFonts w:ascii="Georgia" w:hAnsi="Georgia"/>
          <w:szCs w:val="28"/>
        </w:rPr>
        <w:t xml:space="preserve">о </w:t>
      </w:r>
      <w:r w:rsidRPr="00D43829">
        <w:rPr>
          <w:rFonts w:ascii="Georgia" w:hAnsi="Georgia"/>
          <w:szCs w:val="28"/>
        </w:rPr>
        <w:t>деятель</w:t>
      </w:r>
      <w:r>
        <w:rPr>
          <w:rFonts w:ascii="Georgia" w:hAnsi="Georgia"/>
          <w:szCs w:val="28"/>
        </w:rPr>
        <w:t>ности прихода за 202</w:t>
      </w:r>
      <w:r w:rsidR="003018AA">
        <w:rPr>
          <w:rFonts w:ascii="Georgia" w:hAnsi="Georgia"/>
          <w:szCs w:val="28"/>
        </w:rPr>
        <w:t>1</w:t>
      </w:r>
      <w:r w:rsidRPr="00D43829">
        <w:rPr>
          <w:rFonts w:ascii="Georgia" w:hAnsi="Georgia"/>
          <w:szCs w:val="28"/>
        </w:rPr>
        <w:t xml:space="preserve"> год</w:t>
      </w:r>
      <w:r>
        <w:rPr>
          <w:rFonts w:ascii="Georgia" w:hAnsi="Georgia"/>
          <w:szCs w:val="28"/>
        </w:rPr>
        <w:t xml:space="preserve"> </w:t>
      </w:r>
      <w:r w:rsidRPr="00B13A81">
        <w:rPr>
          <w:rFonts w:ascii="Georgia" w:hAnsi="Georgia"/>
          <w:i/>
          <w:szCs w:val="28"/>
        </w:rPr>
        <w:t>(архимандрит Дионисий /</w:t>
      </w:r>
      <w:proofErr w:type="spellStart"/>
      <w:r w:rsidRPr="00B13A81">
        <w:rPr>
          <w:rFonts w:ascii="Georgia" w:hAnsi="Georgia"/>
          <w:i/>
          <w:szCs w:val="28"/>
        </w:rPr>
        <w:t>Тивяков</w:t>
      </w:r>
      <w:proofErr w:type="spellEnd"/>
      <w:r w:rsidRPr="00B13A81">
        <w:rPr>
          <w:rFonts w:ascii="Georgia" w:hAnsi="Georgia"/>
          <w:i/>
          <w:szCs w:val="28"/>
        </w:rPr>
        <w:t>/)</w:t>
      </w:r>
      <w:r>
        <w:rPr>
          <w:rFonts w:ascii="Georgia" w:hAnsi="Georgia"/>
          <w:i/>
          <w:szCs w:val="28"/>
        </w:rPr>
        <w:t>.</w:t>
      </w:r>
    </w:p>
    <w:p w:rsidR="00A814E1" w:rsidRPr="00D6176E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D6176E">
        <w:rPr>
          <w:rFonts w:ascii="Georgia" w:hAnsi="Georgia"/>
          <w:szCs w:val="28"/>
        </w:rPr>
        <w:lastRenderedPageBreak/>
        <w:t>Отчет Приходского совета о про</w:t>
      </w:r>
      <w:r>
        <w:rPr>
          <w:rFonts w:ascii="Georgia" w:hAnsi="Georgia"/>
          <w:szCs w:val="28"/>
        </w:rPr>
        <w:t>деланной работе за отчетный 202</w:t>
      </w:r>
      <w:r w:rsidR="003018AA">
        <w:rPr>
          <w:rFonts w:ascii="Georgia" w:hAnsi="Georgia"/>
          <w:szCs w:val="28"/>
        </w:rPr>
        <w:t>1</w:t>
      </w:r>
      <w:r w:rsidRPr="00D6176E">
        <w:rPr>
          <w:rFonts w:ascii="Georgia" w:hAnsi="Georgia"/>
          <w:szCs w:val="28"/>
        </w:rPr>
        <w:t xml:space="preserve"> год</w:t>
      </w:r>
      <w:r>
        <w:rPr>
          <w:rFonts w:ascii="Georgia" w:hAnsi="Georgia"/>
          <w:szCs w:val="28"/>
        </w:rPr>
        <w:t xml:space="preserve"> </w:t>
      </w:r>
      <w:r w:rsidRPr="00D6176E">
        <w:rPr>
          <w:rFonts w:ascii="Georgia" w:hAnsi="Georgia"/>
          <w:i/>
          <w:szCs w:val="28"/>
        </w:rPr>
        <w:t>(председатель Приходского совета</w:t>
      </w:r>
      <w:r>
        <w:rPr>
          <w:rFonts w:ascii="Georgia" w:hAnsi="Georgia"/>
          <w:i/>
          <w:szCs w:val="28"/>
        </w:rPr>
        <w:t xml:space="preserve"> </w:t>
      </w:r>
      <w:r w:rsidRPr="00D6176E">
        <w:rPr>
          <w:rFonts w:ascii="Georgia" w:hAnsi="Georgia"/>
          <w:i/>
          <w:szCs w:val="28"/>
        </w:rPr>
        <w:t>монахиня Серафима /Денисенко/)</w:t>
      </w:r>
      <w:r>
        <w:rPr>
          <w:rFonts w:ascii="Georgia" w:hAnsi="Georgia"/>
          <w:i/>
          <w:szCs w:val="28"/>
        </w:rPr>
        <w:t>.</w:t>
      </w:r>
    </w:p>
    <w:p w:rsidR="00A814E1" w:rsidRPr="00CF23C3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D6176E">
        <w:rPr>
          <w:rFonts w:ascii="Georgia" w:hAnsi="Georgia"/>
          <w:szCs w:val="28"/>
        </w:rPr>
        <w:t>Заключение Реви</w:t>
      </w:r>
      <w:r>
        <w:rPr>
          <w:rFonts w:ascii="Georgia" w:hAnsi="Georgia"/>
          <w:szCs w:val="28"/>
        </w:rPr>
        <w:t>зионной комиссии по финансово-</w:t>
      </w:r>
      <w:r w:rsidRPr="00D6176E">
        <w:rPr>
          <w:rFonts w:ascii="Georgia" w:hAnsi="Georgia"/>
          <w:szCs w:val="28"/>
        </w:rPr>
        <w:t>хозяйственной дея</w:t>
      </w:r>
      <w:r>
        <w:rPr>
          <w:rFonts w:ascii="Georgia" w:hAnsi="Georgia"/>
          <w:szCs w:val="28"/>
        </w:rPr>
        <w:t>тельности прихода за 202</w:t>
      </w:r>
      <w:r w:rsidR="003018AA">
        <w:rPr>
          <w:rFonts w:ascii="Georgia" w:hAnsi="Georgia"/>
          <w:szCs w:val="28"/>
        </w:rPr>
        <w:t>1</w:t>
      </w:r>
      <w:r w:rsidRPr="00D6176E">
        <w:rPr>
          <w:rFonts w:ascii="Georgia" w:hAnsi="Georgia"/>
          <w:szCs w:val="28"/>
        </w:rPr>
        <w:t xml:space="preserve"> год</w:t>
      </w:r>
      <w:r>
        <w:rPr>
          <w:rFonts w:ascii="Georgia" w:hAnsi="Georgia"/>
          <w:szCs w:val="28"/>
        </w:rPr>
        <w:t xml:space="preserve"> </w:t>
      </w:r>
      <w:r w:rsidRPr="00D6176E">
        <w:rPr>
          <w:rFonts w:ascii="Georgia" w:hAnsi="Georgia"/>
          <w:i/>
          <w:szCs w:val="28"/>
        </w:rPr>
        <w:t>(председатель Ревизионной комиссии</w:t>
      </w:r>
      <w:r>
        <w:rPr>
          <w:rFonts w:ascii="Georgia" w:hAnsi="Georgia"/>
          <w:i/>
          <w:szCs w:val="28"/>
        </w:rPr>
        <w:t xml:space="preserve"> </w:t>
      </w:r>
      <w:r w:rsidRPr="00D6176E">
        <w:rPr>
          <w:rFonts w:ascii="Georgia" w:hAnsi="Georgia"/>
          <w:i/>
          <w:szCs w:val="28"/>
        </w:rPr>
        <w:t>инокиня Валентина /</w:t>
      </w:r>
      <w:proofErr w:type="spellStart"/>
      <w:r w:rsidRPr="00D6176E">
        <w:rPr>
          <w:rFonts w:ascii="Georgia" w:hAnsi="Georgia"/>
          <w:i/>
          <w:szCs w:val="28"/>
        </w:rPr>
        <w:t>Гребенюкова</w:t>
      </w:r>
      <w:proofErr w:type="spellEnd"/>
      <w:r w:rsidRPr="00D6176E">
        <w:rPr>
          <w:rFonts w:ascii="Georgia" w:hAnsi="Georgia"/>
          <w:i/>
          <w:szCs w:val="28"/>
        </w:rPr>
        <w:t>/)</w:t>
      </w:r>
      <w:r>
        <w:rPr>
          <w:rFonts w:ascii="Georgia" w:hAnsi="Georgia"/>
          <w:i/>
          <w:szCs w:val="28"/>
        </w:rPr>
        <w:t>.</w:t>
      </w:r>
    </w:p>
    <w:p w:rsidR="00A814E1" w:rsidRPr="00EB01BE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D6176E">
        <w:rPr>
          <w:rFonts w:ascii="Georgia" w:hAnsi="Georgia"/>
          <w:szCs w:val="28"/>
        </w:rPr>
        <w:t>Утверждение основных направлений деятельности Религиозной</w:t>
      </w:r>
      <w:r>
        <w:rPr>
          <w:rFonts w:ascii="Georgia" w:hAnsi="Georgia"/>
          <w:szCs w:val="28"/>
        </w:rPr>
        <w:t xml:space="preserve"> </w:t>
      </w:r>
      <w:r w:rsidRPr="00D6176E">
        <w:rPr>
          <w:rFonts w:ascii="Georgia" w:hAnsi="Georgia"/>
          <w:szCs w:val="28"/>
        </w:rPr>
        <w:t>организации «Приход в честь святителя Николая чудотворца города Стаханова Украинс</w:t>
      </w:r>
      <w:r>
        <w:rPr>
          <w:rFonts w:ascii="Georgia" w:hAnsi="Georgia"/>
          <w:szCs w:val="28"/>
        </w:rPr>
        <w:t>кой Православной Церкви» на 202</w:t>
      </w:r>
      <w:r w:rsidR="003018AA">
        <w:rPr>
          <w:rFonts w:ascii="Georgia" w:hAnsi="Georgia"/>
          <w:szCs w:val="28"/>
        </w:rPr>
        <w:t>2</w:t>
      </w:r>
      <w:r w:rsidRPr="00D6176E">
        <w:rPr>
          <w:rFonts w:ascii="Georgia" w:hAnsi="Georgia"/>
          <w:szCs w:val="28"/>
        </w:rPr>
        <w:t xml:space="preserve"> год</w:t>
      </w:r>
      <w:r>
        <w:rPr>
          <w:rFonts w:ascii="Georgia" w:hAnsi="Georgia"/>
          <w:szCs w:val="28"/>
        </w:rPr>
        <w:t xml:space="preserve"> </w:t>
      </w:r>
      <w:bookmarkStart w:id="0" w:name="_Hlk94379452"/>
      <w:r w:rsidRPr="00D6176E">
        <w:rPr>
          <w:rFonts w:ascii="Georgia" w:hAnsi="Georgia"/>
          <w:i/>
          <w:szCs w:val="28"/>
          <w:lang w:val="uk-UA"/>
        </w:rPr>
        <w:t>(</w:t>
      </w:r>
      <w:r w:rsidRPr="00D6176E">
        <w:rPr>
          <w:rFonts w:ascii="Georgia" w:hAnsi="Georgia"/>
          <w:i/>
          <w:szCs w:val="28"/>
        </w:rPr>
        <w:t>архимандрит Дионисий /</w:t>
      </w:r>
      <w:proofErr w:type="spellStart"/>
      <w:r w:rsidRPr="00D6176E">
        <w:rPr>
          <w:rFonts w:ascii="Georgia" w:hAnsi="Georgia"/>
          <w:i/>
          <w:szCs w:val="28"/>
        </w:rPr>
        <w:t>Тивяков</w:t>
      </w:r>
      <w:proofErr w:type="spellEnd"/>
      <w:r w:rsidRPr="00D6176E">
        <w:rPr>
          <w:rFonts w:ascii="Georgia" w:hAnsi="Georgia"/>
          <w:i/>
          <w:szCs w:val="28"/>
        </w:rPr>
        <w:t>/)</w:t>
      </w:r>
      <w:r>
        <w:rPr>
          <w:rFonts w:ascii="Georgia" w:hAnsi="Georgia"/>
          <w:i/>
          <w:szCs w:val="28"/>
        </w:rPr>
        <w:t>.</w:t>
      </w:r>
    </w:p>
    <w:bookmarkEnd w:id="0"/>
    <w:p w:rsidR="00EB01BE" w:rsidRPr="00EB01BE" w:rsidRDefault="00EB01BE" w:rsidP="00EB01BE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О переизбрании помощника председателя Приходского совета </w:t>
      </w:r>
      <w:bookmarkStart w:id="1" w:name="_Hlk94379497"/>
      <w:r w:rsidRPr="00D6176E">
        <w:rPr>
          <w:rFonts w:ascii="Georgia" w:hAnsi="Georgia"/>
          <w:szCs w:val="28"/>
        </w:rPr>
        <w:t>Религиозной</w:t>
      </w:r>
      <w:r>
        <w:rPr>
          <w:rFonts w:ascii="Georgia" w:hAnsi="Georgia"/>
          <w:szCs w:val="28"/>
        </w:rPr>
        <w:t xml:space="preserve"> </w:t>
      </w:r>
      <w:r w:rsidRPr="00D6176E">
        <w:rPr>
          <w:rFonts w:ascii="Georgia" w:hAnsi="Georgia"/>
          <w:szCs w:val="28"/>
        </w:rPr>
        <w:t>организации «Приход в честь святителя Николая чудотворца города Стаханова Украинс</w:t>
      </w:r>
      <w:r>
        <w:rPr>
          <w:rFonts w:ascii="Georgia" w:hAnsi="Georgia"/>
          <w:szCs w:val="28"/>
        </w:rPr>
        <w:t>кой Православной Церкви»</w:t>
      </w:r>
      <w:r w:rsidRPr="00EB01BE">
        <w:rPr>
          <w:rFonts w:ascii="Georgia" w:hAnsi="Georgia"/>
          <w:i/>
          <w:szCs w:val="28"/>
          <w:lang w:val="uk-UA"/>
        </w:rPr>
        <w:t xml:space="preserve"> </w:t>
      </w:r>
      <w:r w:rsidRPr="00D6176E">
        <w:rPr>
          <w:rFonts w:ascii="Georgia" w:hAnsi="Georgia"/>
          <w:i/>
          <w:szCs w:val="28"/>
          <w:lang w:val="uk-UA"/>
        </w:rPr>
        <w:t>(</w:t>
      </w:r>
      <w:r w:rsidRPr="00D6176E">
        <w:rPr>
          <w:rFonts w:ascii="Georgia" w:hAnsi="Georgia"/>
          <w:i/>
          <w:szCs w:val="28"/>
        </w:rPr>
        <w:t>архимандрит Дионисий /</w:t>
      </w:r>
      <w:proofErr w:type="spellStart"/>
      <w:r w:rsidRPr="00D6176E">
        <w:rPr>
          <w:rFonts w:ascii="Georgia" w:hAnsi="Georgia"/>
          <w:i/>
          <w:szCs w:val="28"/>
        </w:rPr>
        <w:t>Тивяков</w:t>
      </w:r>
      <w:proofErr w:type="spellEnd"/>
      <w:r w:rsidRPr="00D6176E">
        <w:rPr>
          <w:rFonts w:ascii="Georgia" w:hAnsi="Georgia"/>
          <w:i/>
          <w:szCs w:val="28"/>
        </w:rPr>
        <w:t>/)</w:t>
      </w:r>
      <w:r>
        <w:rPr>
          <w:rFonts w:ascii="Georgia" w:hAnsi="Georgia"/>
          <w:i/>
          <w:szCs w:val="28"/>
        </w:rPr>
        <w:t>.</w:t>
      </w:r>
      <w:bookmarkEnd w:id="1"/>
    </w:p>
    <w:p w:rsidR="00EB01BE" w:rsidRPr="00536164" w:rsidRDefault="00EB01BE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Об избрании члена Ревизионной комиссии </w:t>
      </w:r>
      <w:r w:rsidRPr="00D6176E">
        <w:rPr>
          <w:rFonts w:ascii="Georgia" w:hAnsi="Georgia"/>
          <w:szCs w:val="28"/>
        </w:rPr>
        <w:t>Религиозной</w:t>
      </w:r>
      <w:r>
        <w:rPr>
          <w:rFonts w:ascii="Georgia" w:hAnsi="Georgia"/>
          <w:szCs w:val="28"/>
        </w:rPr>
        <w:t xml:space="preserve"> </w:t>
      </w:r>
      <w:r w:rsidRPr="00D6176E">
        <w:rPr>
          <w:rFonts w:ascii="Georgia" w:hAnsi="Georgia"/>
          <w:szCs w:val="28"/>
        </w:rPr>
        <w:t>организации «Приход в честь святителя Николая чудотворца города Стаханова Украинс</w:t>
      </w:r>
      <w:r>
        <w:rPr>
          <w:rFonts w:ascii="Georgia" w:hAnsi="Georgia"/>
          <w:szCs w:val="28"/>
        </w:rPr>
        <w:t>кой Православной Церкви»</w:t>
      </w:r>
      <w:r w:rsidRPr="00EB01BE">
        <w:rPr>
          <w:rFonts w:ascii="Georgia" w:hAnsi="Georgia"/>
          <w:i/>
          <w:szCs w:val="28"/>
          <w:lang w:val="uk-UA"/>
        </w:rPr>
        <w:t xml:space="preserve"> </w:t>
      </w:r>
      <w:r w:rsidRPr="00D6176E">
        <w:rPr>
          <w:rFonts w:ascii="Georgia" w:hAnsi="Georgia"/>
          <w:i/>
          <w:szCs w:val="28"/>
          <w:lang w:val="uk-UA"/>
        </w:rPr>
        <w:t>(</w:t>
      </w:r>
      <w:r w:rsidRPr="00D6176E">
        <w:rPr>
          <w:rFonts w:ascii="Georgia" w:hAnsi="Georgia"/>
          <w:i/>
          <w:szCs w:val="28"/>
        </w:rPr>
        <w:t>архимандрит Дионисий /</w:t>
      </w:r>
      <w:proofErr w:type="spellStart"/>
      <w:r w:rsidRPr="00D6176E">
        <w:rPr>
          <w:rFonts w:ascii="Georgia" w:hAnsi="Georgia"/>
          <w:i/>
          <w:szCs w:val="28"/>
        </w:rPr>
        <w:t>Тивяков</w:t>
      </w:r>
      <w:proofErr w:type="spellEnd"/>
      <w:r w:rsidRPr="00D6176E">
        <w:rPr>
          <w:rFonts w:ascii="Georgia" w:hAnsi="Georgia"/>
          <w:i/>
          <w:szCs w:val="28"/>
        </w:rPr>
        <w:t>/)</w:t>
      </w:r>
      <w:r>
        <w:rPr>
          <w:rFonts w:ascii="Georgia" w:hAnsi="Georgia"/>
          <w:i/>
          <w:szCs w:val="28"/>
        </w:rPr>
        <w:t>.</w:t>
      </w:r>
    </w:p>
    <w:p w:rsidR="00A814E1" w:rsidRPr="002647B7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2647B7">
        <w:rPr>
          <w:rFonts w:ascii="Georgia" w:hAnsi="Georgia"/>
          <w:szCs w:val="28"/>
        </w:rPr>
        <w:t>О членстве в Религиозной организации «Приход в честь святителя Николая чудотворца города Стаханова Украинской Православной Церкви»</w:t>
      </w:r>
      <w:r>
        <w:rPr>
          <w:rFonts w:ascii="Georgia" w:hAnsi="Georgia"/>
          <w:szCs w:val="28"/>
        </w:rPr>
        <w:t xml:space="preserve"> </w:t>
      </w:r>
      <w:r w:rsidRPr="002647B7">
        <w:rPr>
          <w:rFonts w:ascii="Georgia" w:hAnsi="Georgia"/>
          <w:i/>
          <w:szCs w:val="28"/>
        </w:rPr>
        <w:t>(председатель Приходского собрания)</w:t>
      </w:r>
      <w:r>
        <w:rPr>
          <w:rFonts w:ascii="Georgia" w:hAnsi="Georgia"/>
          <w:i/>
          <w:szCs w:val="28"/>
        </w:rPr>
        <w:t>.</w:t>
      </w:r>
    </w:p>
    <w:p w:rsidR="00A814E1" w:rsidRPr="002647B7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Отчет О</w:t>
      </w:r>
      <w:r w:rsidRPr="002647B7">
        <w:rPr>
          <w:rFonts w:ascii="Georgia" w:hAnsi="Georgia"/>
          <w:szCs w:val="28"/>
        </w:rPr>
        <w:t>тдела социального служения при Религиозной организации «Приход в честь святителя Николая чудотворца города Стаханова Украинской Православной Церкви»</w:t>
      </w:r>
      <w:r w:rsidR="003018AA">
        <w:rPr>
          <w:rFonts w:ascii="Georgia" w:hAnsi="Georgia"/>
          <w:szCs w:val="28"/>
        </w:rPr>
        <w:t xml:space="preserve"> за 2021 год</w:t>
      </w:r>
      <w:r>
        <w:rPr>
          <w:rFonts w:ascii="Georgia" w:hAnsi="Georgia"/>
          <w:szCs w:val="28"/>
        </w:rPr>
        <w:t xml:space="preserve"> </w:t>
      </w:r>
      <w:r w:rsidRPr="002647B7">
        <w:rPr>
          <w:rFonts w:ascii="Georgia" w:hAnsi="Georgia"/>
          <w:i/>
          <w:szCs w:val="28"/>
        </w:rPr>
        <w:t>(заведующая отделом социального служения</w:t>
      </w:r>
      <w:r>
        <w:rPr>
          <w:rFonts w:ascii="Georgia" w:hAnsi="Georgia"/>
          <w:i/>
          <w:szCs w:val="28"/>
        </w:rPr>
        <w:t xml:space="preserve"> </w:t>
      </w:r>
      <w:proofErr w:type="spellStart"/>
      <w:r>
        <w:rPr>
          <w:rFonts w:ascii="Georgia" w:hAnsi="Georgia"/>
          <w:i/>
          <w:szCs w:val="28"/>
        </w:rPr>
        <w:t>Бобрусь</w:t>
      </w:r>
      <w:proofErr w:type="spellEnd"/>
      <w:r>
        <w:rPr>
          <w:rFonts w:ascii="Georgia" w:hAnsi="Georgia"/>
          <w:i/>
          <w:szCs w:val="28"/>
        </w:rPr>
        <w:t xml:space="preserve"> Светлана Александровна</w:t>
      </w:r>
      <w:r w:rsidRPr="002647B7">
        <w:rPr>
          <w:rFonts w:ascii="Georgia" w:hAnsi="Georgia"/>
          <w:i/>
          <w:szCs w:val="28"/>
        </w:rPr>
        <w:t>)</w:t>
      </w:r>
      <w:r>
        <w:rPr>
          <w:rFonts w:ascii="Georgia" w:hAnsi="Georgia"/>
          <w:i/>
          <w:szCs w:val="28"/>
        </w:rPr>
        <w:t>.</w:t>
      </w:r>
    </w:p>
    <w:p w:rsidR="00A814E1" w:rsidRPr="002647B7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2647B7">
        <w:rPr>
          <w:rFonts w:ascii="Georgia" w:hAnsi="Georgia"/>
          <w:szCs w:val="28"/>
        </w:rPr>
        <w:t>О деятельности приходских структур: детской воскресной школы, библиотеки, архива</w:t>
      </w:r>
      <w:r>
        <w:rPr>
          <w:rFonts w:ascii="Georgia" w:hAnsi="Georgia"/>
          <w:szCs w:val="28"/>
        </w:rPr>
        <w:t xml:space="preserve"> </w:t>
      </w:r>
      <w:r>
        <w:rPr>
          <w:rFonts w:ascii="Georgia" w:hAnsi="Georgia"/>
          <w:i/>
          <w:szCs w:val="28"/>
        </w:rPr>
        <w:t>(завуч воскресной школы Головачёва Е.А</w:t>
      </w:r>
      <w:r w:rsidRPr="002647B7">
        <w:rPr>
          <w:rFonts w:ascii="Georgia" w:hAnsi="Georgia"/>
          <w:i/>
          <w:szCs w:val="28"/>
        </w:rPr>
        <w:t>., библиотекарь Бочарникова О.А.</w:t>
      </w:r>
      <w:r>
        <w:rPr>
          <w:rFonts w:ascii="Georgia" w:hAnsi="Georgia"/>
          <w:i/>
          <w:szCs w:val="28"/>
        </w:rPr>
        <w:t xml:space="preserve">, </w:t>
      </w:r>
      <w:r w:rsidRPr="002647B7">
        <w:rPr>
          <w:rFonts w:ascii="Georgia" w:hAnsi="Georgia"/>
          <w:i/>
          <w:szCs w:val="28"/>
        </w:rPr>
        <w:t>архивариус иподиакон Александр Жученко)</w:t>
      </w:r>
      <w:r>
        <w:rPr>
          <w:rFonts w:ascii="Georgia" w:hAnsi="Georgia"/>
          <w:i/>
          <w:szCs w:val="28"/>
        </w:rPr>
        <w:t>.</w:t>
      </w:r>
    </w:p>
    <w:p w:rsidR="00A814E1" w:rsidRPr="00832556" w:rsidRDefault="00A814E1" w:rsidP="00A814E1">
      <w:pPr>
        <w:pStyle w:val="a3"/>
        <w:numPr>
          <w:ilvl w:val="0"/>
          <w:numId w:val="18"/>
        </w:numPr>
        <w:tabs>
          <w:tab w:val="left" w:pos="1134"/>
        </w:tabs>
        <w:jc w:val="both"/>
        <w:rPr>
          <w:rFonts w:ascii="Georgia" w:hAnsi="Georgia"/>
          <w:szCs w:val="28"/>
        </w:rPr>
      </w:pPr>
      <w:proofErr w:type="spellStart"/>
      <w:r w:rsidRPr="002647B7">
        <w:rPr>
          <w:rFonts w:ascii="Georgia" w:hAnsi="Georgia"/>
          <w:szCs w:val="28"/>
          <w:lang w:val="uk-UA"/>
        </w:rPr>
        <w:t>Разное</w:t>
      </w:r>
      <w:proofErr w:type="spellEnd"/>
      <w:r>
        <w:rPr>
          <w:rFonts w:ascii="Georgia" w:hAnsi="Georgia"/>
          <w:szCs w:val="28"/>
          <w:lang w:val="uk-UA"/>
        </w:rPr>
        <w:t>.</w:t>
      </w:r>
    </w:p>
    <w:p w:rsidR="00A814E1" w:rsidRDefault="00A814E1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Дополнительные вопросы и выступления в Повестку дня предоставляются настоятелю в письменном виде не позднее, чем за три дня до начала проведения собрания.</w:t>
      </w:r>
    </w:p>
    <w:p w:rsidR="005D7092" w:rsidRPr="00832556" w:rsidRDefault="005D7092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 xml:space="preserve">Предложить Приходскому собранию избрать на должность помощника председателя Приходского совета прихожанку </w:t>
      </w:r>
      <w:proofErr w:type="spellStart"/>
      <w:r>
        <w:rPr>
          <w:rFonts w:ascii="Georgia" w:hAnsi="Georgia"/>
          <w:szCs w:val="28"/>
        </w:rPr>
        <w:t>Цаплиенко</w:t>
      </w:r>
      <w:proofErr w:type="spellEnd"/>
      <w:r>
        <w:rPr>
          <w:rFonts w:ascii="Georgia" w:hAnsi="Georgia"/>
          <w:szCs w:val="28"/>
        </w:rPr>
        <w:t xml:space="preserve"> Светлану Алексеевну, освободив ее от должности члена Ревизионной комиссии, а на должность члена Ревизионной комиссии предложить избрать прихожанку Ярошенко Наталью Васильевну.</w:t>
      </w:r>
    </w:p>
    <w:p w:rsidR="00A814E1" w:rsidRDefault="00A814E1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Предложить Приходскому собранию для утверждения Регламент работы Приходского собрания:</w:t>
      </w:r>
    </w:p>
    <w:p w:rsidR="00A814E1" w:rsidRDefault="00A814E1" w:rsidP="00A814E1">
      <w:pPr>
        <w:pStyle w:val="a3"/>
        <w:tabs>
          <w:tab w:val="left" w:pos="1134"/>
        </w:tabs>
        <w:ind w:left="1068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- начало работы собрания – 12.00 ч, окончание – 13.30 ч;</w:t>
      </w:r>
    </w:p>
    <w:p w:rsidR="00A814E1" w:rsidRDefault="00A814E1" w:rsidP="00A814E1">
      <w:pPr>
        <w:pStyle w:val="a3"/>
        <w:tabs>
          <w:tab w:val="left" w:pos="1134"/>
        </w:tabs>
        <w:ind w:left="1068"/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- для докладов до 10 мин., для выступлений до 7 мин., для реплик до 2 мин.</w:t>
      </w:r>
    </w:p>
    <w:p w:rsidR="00A814E1" w:rsidRDefault="00A814E1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1E23B8">
        <w:rPr>
          <w:rFonts w:ascii="Georgia" w:hAnsi="Georgia"/>
          <w:szCs w:val="28"/>
        </w:rPr>
        <w:t xml:space="preserve">По результатам проведения Приходского собрания, председателю и секретарю </w:t>
      </w:r>
      <w:r>
        <w:rPr>
          <w:rFonts w:ascii="Georgia" w:hAnsi="Georgia"/>
          <w:szCs w:val="28"/>
        </w:rPr>
        <w:t>собрания составить протокол с подписями членов Рабочего президиума.</w:t>
      </w:r>
    </w:p>
    <w:p w:rsidR="00A814E1" w:rsidRDefault="00A814E1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Направить протокол общего Приходского собрания, а также отчет председателя Приходского совета за 202</w:t>
      </w:r>
      <w:r w:rsidR="003018AA">
        <w:rPr>
          <w:rFonts w:ascii="Georgia" w:hAnsi="Georgia"/>
          <w:szCs w:val="28"/>
        </w:rPr>
        <w:t>1</w:t>
      </w:r>
      <w:r>
        <w:rPr>
          <w:rFonts w:ascii="Georgia" w:hAnsi="Georgia"/>
          <w:szCs w:val="28"/>
        </w:rPr>
        <w:t xml:space="preserve"> год и заключение Ревизионной комиссии о финансово-хозяйственной деятельности религиозной организации за 202</w:t>
      </w:r>
      <w:r w:rsidR="003018AA">
        <w:rPr>
          <w:rFonts w:ascii="Georgia" w:hAnsi="Georgia"/>
          <w:szCs w:val="28"/>
        </w:rPr>
        <w:t>1</w:t>
      </w:r>
      <w:r>
        <w:rPr>
          <w:rFonts w:ascii="Georgia" w:hAnsi="Georgia"/>
          <w:szCs w:val="28"/>
        </w:rPr>
        <w:t xml:space="preserve"> год на </w:t>
      </w:r>
      <w:r w:rsidRPr="001E23B8">
        <w:rPr>
          <w:rFonts w:ascii="Georgia" w:hAnsi="Georgia"/>
          <w:szCs w:val="28"/>
        </w:rPr>
        <w:t>утверждени</w:t>
      </w:r>
      <w:r>
        <w:rPr>
          <w:rFonts w:ascii="Georgia" w:hAnsi="Georgia"/>
          <w:szCs w:val="28"/>
        </w:rPr>
        <w:t>е п</w:t>
      </w:r>
      <w:r w:rsidRPr="001E23B8">
        <w:rPr>
          <w:rFonts w:ascii="Georgia" w:hAnsi="Georgia"/>
          <w:szCs w:val="28"/>
        </w:rPr>
        <w:t>равя</w:t>
      </w:r>
      <w:r>
        <w:rPr>
          <w:rFonts w:ascii="Georgia" w:hAnsi="Georgia"/>
          <w:szCs w:val="28"/>
        </w:rPr>
        <w:t>щему а</w:t>
      </w:r>
      <w:r w:rsidRPr="001E23B8">
        <w:rPr>
          <w:rFonts w:ascii="Georgia" w:hAnsi="Georgia"/>
          <w:szCs w:val="28"/>
        </w:rPr>
        <w:t>рхиере</w:t>
      </w:r>
      <w:r>
        <w:rPr>
          <w:rFonts w:ascii="Georgia" w:hAnsi="Georgia"/>
          <w:szCs w:val="28"/>
        </w:rPr>
        <w:t>ю</w:t>
      </w:r>
      <w:r w:rsidRPr="001E23B8">
        <w:rPr>
          <w:rFonts w:ascii="Georgia" w:hAnsi="Georgia"/>
          <w:szCs w:val="28"/>
        </w:rPr>
        <w:t xml:space="preserve"> </w:t>
      </w:r>
      <w:proofErr w:type="spellStart"/>
      <w:r w:rsidRPr="001E23B8">
        <w:rPr>
          <w:rFonts w:ascii="Georgia" w:hAnsi="Georgia"/>
          <w:szCs w:val="28"/>
        </w:rPr>
        <w:t>Северодонецкой</w:t>
      </w:r>
      <w:proofErr w:type="spellEnd"/>
      <w:r w:rsidRPr="001E23B8">
        <w:rPr>
          <w:rFonts w:ascii="Georgia" w:hAnsi="Georgia"/>
          <w:szCs w:val="28"/>
        </w:rPr>
        <w:t xml:space="preserve"> епархи</w:t>
      </w:r>
      <w:r>
        <w:rPr>
          <w:rFonts w:ascii="Georgia" w:hAnsi="Georgia"/>
          <w:szCs w:val="28"/>
        </w:rPr>
        <w:t>и</w:t>
      </w:r>
      <w:r w:rsidRPr="001E23B8">
        <w:rPr>
          <w:rFonts w:ascii="Georgia" w:hAnsi="Georgia"/>
          <w:szCs w:val="28"/>
        </w:rPr>
        <w:t>.</w:t>
      </w:r>
    </w:p>
    <w:p w:rsidR="00A814E1" w:rsidRDefault="00A814E1" w:rsidP="00A814E1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Постановления Приходского собрания опубликовать на официальном приходском сайте Свято-Николаевского собора г. Стаханова.</w:t>
      </w:r>
    </w:p>
    <w:p w:rsidR="006325C1" w:rsidRDefault="00A814E1" w:rsidP="003018AA">
      <w:pPr>
        <w:pStyle w:val="a3"/>
        <w:numPr>
          <w:ilvl w:val="0"/>
          <w:numId w:val="17"/>
        </w:numPr>
        <w:tabs>
          <w:tab w:val="left" w:pos="1134"/>
        </w:tabs>
        <w:jc w:val="both"/>
        <w:rPr>
          <w:rFonts w:ascii="Georgia" w:hAnsi="Georgia"/>
          <w:szCs w:val="28"/>
        </w:rPr>
      </w:pPr>
      <w:r w:rsidRPr="00A814E1">
        <w:rPr>
          <w:rFonts w:ascii="Georgia" w:hAnsi="Georgia"/>
          <w:szCs w:val="28"/>
        </w:rPr>
        <w:t xml:space="preserve">Настоятелю собора, председателю Приходского совета, председателю Ревизионной комиссии, архивариусу собора, завучу детской воскресной школы и </w:t>
      </w:r>
      <w:r w:rsidRPr="00A814E1">
        <w:rPr>
          <w:rFonts w:ascii="Georgia" w:hAnsi="Georgia"/>
          <w:szCs w:val="28"/>
        </w:rPr>
        <w:lastRenderedPageBreak/>
        <w:t>библиотекарю собора подготовить соответствующие доклады и отчёты для Приходского собрания.</w:t>
      </w:r>
    </w:p>
    <w:p w:rsidR="003018AA" w:rsidRDefault="003018AA" w:rsidP="003018AA">
      <w:pPr>
        <w:pStyle w:val="a3"/>
        <w:tabs>
          <w:tab w:val="left" w:pos="1134"/>
        </w:tabs>
        <w:ind w:left="1068"/>
        <w:jc w:val="both"/>
        <w:rPr>
          <w:rFonts w:ascii="Georgia" w:hAnsi="Georgia"/>
          <w:szCs w:val="28"/>
        </w:rPr>
      </w:pPr>
    </w:p>
    <w:p w:rsidR="003018AA" w:rsidRDefault="003018AA" w:rsidP="003018AA">
      <w:pPr>
        <w:pStyle w:val="a3"/>
        <w:tabs>
          <w:tab w:val="left" w:pos="1134"/>
        </w:tabs>
        <w:ind w:left="1068"/>
        <w:jc w:val="both"/>
        <w:rPr>
          <w:rFonts w:ascii="Georgia" w:hAnsi="Georgia"/>
          <w:szCs w:val="28"/>
        </w:rPr>
      </w:pPr>
    </w:p>
    <w:p w:rsidR="00BA13C9" w:rsidRPr="003018AA" w:rsidRDefault="00BA13C9" w:rsidP="003018AA">
      <w:pPr>
        <w:pStyle w:val="a3"/>
        <w:tabs>
          <w:tab w:val="left" w:pos="1134"/>
        </w:tabs>
        <w:ind w:left="1068"/>
        <w:jc w:val="both"/>
        <w:rPr>
          <w:rFonts w:ascii="Georgia" w:hAnsi="Georgia"/>
          <w:szCs w:val="28"/>
        </w:rPr>
      </w:pP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bookmarkStart w:id="2" w:name="_Hlk95344727"/>
      <w:r w:rsidRPr="007C642F">
        <w:rPr>
          <w:rFonts w:ascii="Georgia" w:hAnsi="Georgia"/>
          <w:b/>
          <w:i/>
          <w:iCs/>
        </w:rPr>
        <w:t>______</w:t>
      </w:r>
      <w:r w:rsidR="007C642F" w:rsidRPr="007C642F">
        <w:rPr>
          <w:rFonts w:ascii="Georgia" w:hAnsi="Georgia"/>
          <w:b/>
          <w:i/>
          <w:iCs/>
        </w:rPr>
        <w:t>подпись</w:t>
      </w:r>
      <w:r w:rsidRPr="007C642F">
        <w:rPr>
          <w:rFonts w:ascii="Georgia" w:hAnsi="Georgia"/>
          <w:b/>
          <w:i/>
          <w:iCs/>
        </w:rPr>
        <w:t>______</w:t>
      </w:r>
      <w:bookmarkEnd w:id="2"/>
      <w:r w:rsidRPr="00BF2E29">
        <w:rPr>
          <w:rFonts w:ascii="Georgia" w:hAnsi="Georgia"/>
          <w:b/>
        </w:rPr>
        <w:t xml:space="preserve"> архимандрит Дионисий (</w:t>
      </w:r>
      <w:proofErr w:type="spellStart"/>
      <w:r w:rsidRPr="00BF2E29">
        <w:rPr>
          <w:rFonts w:ascii="Georgia" w:hAnsi="Georgia"/>
          <w:b/>
        </w:rPr>
        <w:t>Тивяков</w:t>
      </w:r>
      <w:proofErr w:type="spellEnd"/>
      <w:r w:rsidRPr="00BF2E29">
        <w:rPr>
          <w:rFonts w:ascii="Georgia" w:hAnsi="Georgia"/>
          <w:b/>
        </w:rPr>
        <w:t>),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настоятель Свято-Николаевского собора г. Стаханова</w:t>
      </w:r>
    </w:p>
    <w:p w:rsidR="00FC4DCC" w:rsidRDefault="00FC4DCC" w:rsidP="001C0565">
      <w:pPr>
        <w:spacing w:after="0"/>
        <w:jc w:val="right"/>
        <w:rPr>
          <w:rFonts w:ascii="Georgia" w:hAnsi="Georgia"/>
          <w:b/>
        </w:rPr>
      </w:pPr>
    </w:p>
    <w:p w:rsidR="006325C1" w:rsidRDefault="006325C1" w:rsidP="001C0565">
      <w:pPr>
        <w:spacing w:after="0"/>
        <w:jc w:val="right"/>
        <w:rPr>
          <w:rFonts w:ascii="Georgia" w:hAnsi="Georgia"/>
          <w:b/>
        </w:rPr>
      </w:pPr>
    </w:p>
    <w:p w:rsidR="00FC4DCC" w:rsidRPr="00363B70" w:rsidRDefault="00FC4DCC" w:rsidP="00363B70">
      <w:pPr>
        <w:spacing w:after="0"/>
        <w:jc w:val="center"/>
        <w:rPr>
          <w:rFonts w:ascii="Georgia" w:hAnsi="Georgia"/>
          <w:b/>
          <w:u w:val="single"/>
        </w:rPr>
      </w:pPr>
      <w:r w:rsidRPr="00363B70">
        <w:rPr>
          <w:rFonts w:ascii="Georgia" w:hAnsi="Georgia"/>
          <w:b/>
          <w:u w:val="single"/>
        </w:rPr>
        <w:t>Члены Приходского совета: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7C642F" w:rsidP="001C0565">
      <w:pPr>
        <w:spacing w:after="0"/>
        <w:jc w:val="right"/>
        <w:rPr>
          <w:rFonts w:ascii="Georgia" w:hAnsi="Georgia"/>
          <w:b/>
        </w:rPr>
      </w:pPr>
      <w:r w:rsidRPr="007C642F">
        <w:rPr>
          <w:rFonts w:ascii="Georgia" w:hAnsi="Georgia"/>
          <w:b/>
          <w:i/>
          <w:iCs/>
        </w:rPr>
        <w:t>______подпись______</w:t>
      </w:r>
      <w:r w:rsidR="00FC4DCC" w:rsidRPr="00BF2E29">
        <w:rPr>
          <w:rFonts w:ascii="Georgia" w:hAnsi="Georgia"/>
          <w:b/>
        </w:rPr>
        <w:t xml:space="preserve"> монахиня Серафима (Денисенко),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председатель Приходского совета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7C642F" w:rsidP="001C0565">
      <w:pPr>
        <w:spacing w:after="0"/>
        <w:jc w:val="right"/>
        <w:rPr>
          <w:rFonts w:ascii="Georgia" w:hAnsi="Georgia"/>
          <w:b/>
        </w:rPr>
      </w:pPr>
      <w:r w:rsidRPr="007C642F">
        <w:rPr>
          <w:rFonts w:ascii="Georgia" w:hAnsi="Georgia"/>
          <w:b/>
          <w:i/>
          <w:iCs/>
        </w:rPr>
        <w:t>______подпись______</w:t>
      </w:r>
      <w:r w:rsidR="00FC4DCC" w:rsidRPr="00BF2E29">
        <w:rPr>
          <w:rFonts w:ascii="Georgia" w:hAnsi="Georgia"/>
          <w:b/>
        </w:rPr>
        <w:t xml:space="preserve"> иподиакон Александр Михайлович Ступа,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помощник председатель Приходского совета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FC4DCC" w:rsidRPr="00BF2E29" w:rsidRDefault="00FC4DCC" w:rsidP="00D62F9A">
      <w:pPr>
        <w:spacing w:after="0"/>
        <w:rPr>
          <w:rFonts w:ascii="Georgia" w:hAnsi="Georgia"/>
          <w:b/>
        </w:rPr>
      </w:pPr>
    </w:p>
    <w:p w:rsidR="00FC4DCC" w:rsidRPr="00BF2E29" w:rsidRDefault="007C642F" w:rsidP="00EF4370">
      <w:pPr>
        <w:spacing w:after="0"/>
        <w:jc w:val="right"/>
        <w:rPr>
          <w:rFonts w:ascii="Georgia" w:hAnsi="Georgia"/>
          <w:b/>
        </w:rPr>
      </w:pPr>
      <w:proofErr w:type="spellStart"/>
      <w:r w:rsidRPr="007C642F">
        <w:rPr>
          <w:rFonts w:ascii="Georgia" w:hAnsi="Georgia"/>
          <w:b/>
          <w:i/>
          <w:iCs/>
        </w:rPr>
        <w:t>______подпись</w:t>
      </w:r>
      <w:proofErr w:type="spellEnd"/>
      <w:r w:rsidRPr="007C642F">
        <w:rPr>
          <w:rFonts w:ascii="Georgia" w:hAnsi="Georgia"/>
          <w:b/>
          <w:i/>
          <w:iCs/>
        </w:rPr>
        <w:t>______</w:t>
      </w:r>
      <w:r w:rsidR="00FC4DCC">
        <w:rPr>
          <w:rFonts w:ascii="Georgia" w:hAnsi="Georgia"/>
          <w:b/>
        </w:rPr>
        <w:t xml:space="preserve"> </w:t>
      </w:r>
      <w:proofErr w:type="spellStart"/>
      <w:r w:rsidR="00FC4DCC">
        <w:rPr>
          <w:rFonts w:ascii="Georgia" w:hAnsi="Georgia"/>
          <w:b/>
        </w:rPr>
        <w:t>Кряковцева</w:t>
      </w:r>
      <w:proofErr w:type="spellEnd"/>
      <w:r w:rsidR="00FC4DCC">
        <w:rPr>
          <w:rFonts w:ascii="Georgia" w:hAnsi="Georgia"/>
          <w:b/>
        </w:rPr>
        <w:t xml:space="preserve"> Ирина Владимировна</w:t>
      </w:r>
      <w:r w:rsidR="00FC4DCC" w:rsidRPr="00BF2E29">
        <w:rPr>
          <w:rFonts w:ascii="Georgia" w:hAnsi="Georgia"/>
          <w:b/>
        </w:rPr>
        <w:t>,</w:t>
      </w:r>
    </w:p>
    <w:p w:rsidR="00FC4DCC" w:rsidRPr="00BF2E29" w:rsidRDefault="00FC4DCC" w:rsidP="00EF4370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казначей </w:t>
      </w:r>
      <w:r w:rsidRPr="00BF2E29">
        <w:rPr>
          <w:rFonts w:ascii="Georgia" w:hAnsi="Georgia"/>
          <w:b/>
        </w:rPr>
        <w:t>Религиозной организации</w:t>
      </w:r>
    </w:p>
    <w:p w:rsidR="00FC4DCC" w:rsidRPr="00BF2E29" w:rsidRDefault="00FC4DCC" w:rsidP="00EF4370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AB3207">
      <w:pPr>
        <w:spacing w:after="0"/>
        <w:ind w:firstLine="708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Православной Церкви»</w:t>
      </w:r>
    </w:p>
    <w:p w:rsidR="003018AA" w:rsidRDefault="003018AA" w:rsidP="00F64480">
      <w:pPr>
        <w:spacing w:after="0"/>
        <w:rPr>
          <w:rFonts w:ascii="Georgia" w:hAnsi="Georgia"/>
          <w:b/>
          <w:u w:val="single"/>
        </w:rPr>
      </w:pPr>
    </w:p>
    <w:p w:rsidR="00174379" w:rsidRDefault="00174379" w:rsidP="00F64480">
      <w:pPr>
        <w:spacing w:after="0"/>
        <w:rPr>
          <w:rFonts w:ascii="Georgia" w:hAnsi="Georgia"/>
          <w:b/>
          <w:u w:val="single"/>
        </w:rPr>
      </w:pPr>
    </w:p>
    <w:p w:rsidR="00BA13C9" w:rsidRDefault="00BA13C9" w:rsidP="00F64480">
      <w:pPr>
        <w:spacing w:after="0"/>
        <w:rPr>
          <w:rFonts w:ascii="Georgia" w:hAnsi="Georgia"/>
          <w:b/>
          <w:u w:val="single"/>
        </w:rPr>
      </w:pPr>
    </w:p>
    <w:p w:rsidR="00FC4DCC" w:rsidRDefault="00FC4DCC" w:rsidP="00B20F4C">
      <w:pPr>
        <w:spacing w:after="0"/>
        <w:jc w:val="center"/>
        <w:rPr>
          <w:rFonts w:ascii="Georgia" w:hAnsi="Georgia"/>
          <w:b/>
          <w:u w:val="single"/>
        </w:rPr>
      </w:pPr>
      <w:r w:rsidRPr="00B20F4C">
        <w:rPr>
          <w:rFonts w:ascii="Georgia" w:hAnsi="Georgia"/>
          <w:b/>
          <w:u w:val="single"/>
        </w:rPr>
        <w:t>Приглашенные участники заседания:</w:t>
      </w:r>
    </w:p>
    <w:p w:rsidR="00FC4DCC" w:rsidRDefault="00FC4DCC" w:rsidP="00A678A5">
      <w:pPr>
        <w:spacing w:after="0"/>
        <w:rPr>
          <w:rFonts w:ascii="Georgia" w:hAnsi="Georgia"/>
          <w:b/>
        </w:rPr>
      </w:pPr>
    </w:p>
    <w:p w:rsidR="00FC4DCC" w:rsidRDefault="00FC4DCC" w:rsidP="00FE75C2">
      <w:pPr>
        <w:spacing w:after="0"/>
        <w:jc w:val="right"/>
        <w:rPr>
          <w:rFonts w:ascii="Georgia" w:hAnsi="Georgia"/>
          <w:b/>
        </w:rPr>
      </w:pPr>
    </w:p>
    <w:p w:rsidR="00FC4DCC" w:rsidRPr="00BF2E29" w:rsidRDefault="007C642F" w:rsidP="002224DB">
      <w:pPr>
        <w:spacing w:after="0"/>
        <w:jc w:val="right"/>
        <w:rPr>
          <w:rFonts w:ascii="Georgia" w:hAnsi="Georgia"/>
          <w:b/>
        </w:rPr>
      </w:pPr>
      <w:r w:rsidRPr="007C642F">
        <w:rPr>
          <w:rFonts w:ascii="Georgia" w:hAnsi="Georgia"/>
          <w:b/>
          <w:i/>
          <w:iCs/>
        </w:rPr>
        <w:t>______подпись______</w:t>
      </w:r>
      <w:r w:rsidR="00FC4DCC">
        <w:rPr>
          <w:rFonts w:ascii="Georgia" w:hAnsi="Georgia"/>
          <w:b/>
        </w:rPr>
        <w:t xml:space="preserve"> инокиня Валентина (</w:t>
      </w:r>
      <w:proofErr w:type="spellStart"/>
      <w:r w:rsidR="00FC4DCC">
        <w:rPr>
          <w:rFonts w:ascii="Georgia" w:hAnsi="Georgia"/>
          <w:b/>
        </w:rPr>
        <w:t>Гребенюкова</w:t>
      </w:r>
      <w:proofErr w:type="spellEnd"/>
      <w:r w:rsidR="00FC4DCC">
        <w:rPr>
          <w:rFonts w:ascii="Georgia" w:hAnsi="Georgia"/>
          <w:b/>
        </w:rPr>
        <w:t>)</w:t>
      </w:r>
      <w:r w:rsidR="00FC4DCC" w:rsidRPr="00BF2E29">
        <w:rPr>
          <w:rFonts w:ascii="Georgia" w:hAnsi="Georgia"/>
          <w:b/>
        </w:rPr>
        <w:t>,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председатель Ревизионной комиссии Религиозной организации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2224D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Церкви»</w:t>
      </w:r>
    </w:p>
    <w:p w:rsidR="00FC4DCC" w:rsidRDefault="00FC4DCC" w:rsidP="008B5172">
      <w:pPr>
        <w:spacing w:after="0"/>
        <w:rPr>
          <w:rFonts w:ascii="Georgia" w:hAnsi="Georgia"/>
          <w:b/>
        </w:rPr>
      </w:pPr>
    </w:p>
    <w:p w:rsidR="00FC4DCC" w:rsidRPr="00BF2E29" w:rsidRDefault="007C642F" w:rsidP="001C0565">
      <w:pPr>
        <w:spacing w:after="0"/>
        <w:jc w:val="right"/>
        <w:rPr>
          <w:rFonts w:ascii="Georgia" w:hAnsi="Georgia"/>
          <w:b/>
        </w:rPr>
      </w:pPr>
      <w:r w:rsidRPr="007C642F">
        <w:rPr>
          <w:rFonts w:ascii="Georgia" w:hAnsi="Georgia"/>
          <w:b/>
          <w:i/>
          <w:iCs/>
        </w:rPr>
        <w:t>______подпись______</w:t>
      </w:r>
      <w:r w:rsidR="00FC4DCC" w:rsidRPr="00BF2E29">
        <w:rPr>
          <w:rFonts w:ascii="Georgia" w:hAnsi="Georgia"/>
          <w:b/>
        </w:rPr>
        <w:t xml:space="preserve"> монахиня Иоанна (</w:t>
      </w:r>
      <w:proofErr w:type="spellStart"/>
      <w:r w:rsidR="00FC4DCC" w:rsidRPr="00BF2E29">
        <w:rPr>
          <w:rFonts w:ascii="Georgia" w:hAnsi="Georgia"/>
          <w:b/>
        </w:rPr>
        <w:t>Озарко</w:t>
      </w:r>
      <w:proofErr w:type="spellEnd"/>
      <w:r w:rsidR="00FC4DCC" w:rsidRPr="00BF2E29">
        <w:rPr>
          <w:rFonts w:ascii="Georgia" w:hAnsi="Georgia"/>
          <w:b/>
        </w:rPr>
        <w:t>),</w:t>
      </w:r>
    </w:p>
    <w:p w:rsidR="00FC4DCC" w:rsidRDefault="00FC4DCC" w:rsidP="005E14A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 xml:space="preserve">старшая </w:t>
      </w:r>
      <w:proofErr w:type="spellStart"/>
      <w:r w:rsidRPr="00BF2E29">
        <w:rPr>
          <w:rFonts w:ascii="Georgia" w:hAnsi="Georgia"/>
          <w:b/>
        </w:rPr>
        <w:t>храмовщица</w:t>
      </w:r>
      <w:proofErr w:type="spellEnd"/>
      <w:r>
        <w:rPr>
          <w:rFonts w:ascii="Georgia" w:hAnsi="Georgia"/>
          <w:b/>
        </w:rPr>
        <w:t>, сотрудница-помощник заведующей отдела</w:t>
      </w:r>
      <w:r w:rsidRPr="00BF2E29">
        <w:rPr>
          <w:rFonts w:ascii="Georgia" w:hAnsi="Georgia"/>
          <w:b/>
        </w:rPr>
        <w:t xml:space="preserve"> </w:t>
      </w:r>
    </w:p>
    <w:p w:rsidR="00FC4DCC" w:rsidRPr="00BF2E29" w:rsidRDefault="00FC4DCC" w:rsidP="005E14A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социального служения при Религиозной организации</w:t>
      </w:r>
    </w:p>
    <w:p w:rsidR="00FC4DCC" w:rsidRPr="00BF2E29" w:rsidRDefault="00FC4DCC" w:rsidP="001C0565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2B789D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Украинской Прав</w:t>
      </w:r>
      <w:r>
        <w:rPr>
          <w:rFonts w:ascii="Georgia" w:hAnsi="Georgia"/>
          <w:b/>
        </w:rPr>
        <w:t>ославной Церкви»</w:t>
      </w:r>
      <w:r w:rsidRPr="00BF2E29">
        <w:rPr>
          <w:rFonts w:ascii="Georgia" w:hAnsi="Georgia"/>
          <w:b/>
        </w:rPr>
        <w:t xml:space="preserve"> </w:t>
      </w:r>
    </w:p>
    <w:p w:rsidR="00160166" w:rsidRPr="00BF2E29" w:rsidRDefault="00160166" w:rsidP="00972BA5">
      <w:pPr>
        <w:spacing w:after="0"/>
        <w:rPr>
          <w:rFonts w:ascii="Georgia" w:hAnsi="Georgia"/>
          <w:b/>
        </w:rPr>
      </w:pPr>
    </w:p>
    <w:p w:rsidR="00FC4DCC" w:rsidRPr="00BF2E29" w:rsidRDefault="007C642F" w:rsidP="001C0565">
      <w:pPr>
        <w:spacing w:after="0"/>
        <w:jc w:val="right"/>
        <w:rPr>
          <w:rFonts w:ascii="Georgia" w:hAnsi="Georgia"/>
          <w:b/>
        </w:rPr>
      </w:pPr>
      <w:bookmarkStart w:id="3" w:name="_Hlk83648413"/>
      <w:proofErr w:type="spellStart"/>
      <w:r w:rsidRPr="007C642F">
        <w:rPr>
          <w:rFonts w:ascii="Georgia" w:hAnsi="Georgia"/>
          <w:b/>
          <w:i/>
          <w:iCs/>
        </w:rPr>
        <w:t>______подпись______</w:t>
      </w:r>
      <w:r w:rsidR="00FC4DCC" w:rsidRPr="00BF2E29">
        <w:rPr>
          <w:rFonts w:ascii="Georgia" w:hAnsi="Georgia"/>
          <w:b/>
        </w:rPr>
        <w:t>Цаплиенко</w:t>
      </w:r>
      <w:proofErr w:type="spellEnd"/>
      <w:r w:rsidR="00FC4DCC" w:rsidRPr="00BF2E29">
        <w:rPr>
          <w:rFonts w:ascii="Georgia" w:hAnsi="Georgia"/>
          <w:b/>
        </w:rPr>
        <w:t xml:space="preserve"> Светлана Алексеевна,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заведующая иконной лавкой Свято-Николаевского собора г. Стаханова</w:t>
      </w:r>
      <w:r>
        <w:rPr>
          <w:rFonts w:ascii="Georgia" w:hAnsi="Georgia"/>
          <w:b/>
        </w:rPr>
        <w:t>,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член Ревизионной комиссии Религиозной организации</w:t>
      </w:r>
    </w:p>
    <w:p w:rsidR="00FC4DCC" w:rsidRDefault="00FC4DCC" w:rsidP="008F2B1B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FC4DCC" w:rsidRDefault="00FC4DCC" w:rsidP="00D62F9A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</w:t>
      </w:r>
      <w:bookmarkEnd w:id="3"/>
    </w:p>
    <w:p w:rsidR="00BA13C9" w:rsidRDefault="00BA13C9" w:rsidP="00D62F9A">
      <w:pPr>
        <w:spacing w:after="0"/>
        <w:jc w:val="right"/>
        <w:rPr>
          <w:rFonts w:ascii="Georgia" w:hAnsi="Georgia"/>
          <w:b/>
        </w:rPr>
      </w:pPr>
    </w:p>
    <w:p w:rsidR="00BA13C9" w:rsidRDefault="00BA13C9" w:rsidP="00D62F9A">
      <w:pPr>
        <w:spacing w:after="0"/>
        <w:jc w:val="right"/>
        <w:rPr>
          <w:rFonts w:ascii="Georgia" w:hAnsi="Georgia"/>
          <w:b/>
        </w:rPr>
      </w:pPr>
    </w:p>
    <w:p w:rsidR="00BA13C9" w:rsidRDefault="00BA13C9" w:rsidP="00D62F9A">
      <w:pPr>
        <w:spacing w:after="0"/>
        <w:jc w:val="right"/>
        <w:rPr>
          <w:rFonts w:ascii="Georgia" w:hAnsi="Georgia"/>
          <w:b/>
        </w:rPr>
      </w:pPr>
    </w:p>
    <w:p w:rsidR="00BA13C9" w:rsidRDefault="00BA13C9" w:rsidP="00D62F9A">
      <w:pPr>
        <w:spacing w:after="0"/>
        <w:jc w:val="right"/>
        <w:rPr>
          <w:rFonts w:ascii="Georgia" w:hAnsi="Georgia"/>
          <w:b/>
        </w:rPr>
      </w:pP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</w:p>
    <w:p w:rsidR="006325C1" w:rsidRPr="00BF2E29" w:rsidRDefault="007C642F" w:rsidP="006325C1">
      <w:pPr>
        <w:spacing w:after="0"/>
        <w:jc w:val="right"/>
        <w:rPr>
          <w:rFonts w:ascii="Georgia" w:hAnsi="Georgia"/>
          <w:b/>
        </w:rPr>
      </w:pPr>
      <w:bookmarkStart w:id="4" w:name="_Hlk94467745"/>
      <w:r w:rsidRPr="007C642F">
        <w:rPr>
          <w:rFonts w:ascii="Georgia" w:hAnsi="Georgia"/>
          <w:b/>
          <w:i/>
          <w:iCs/>
        </w:rPr>
        <w:t>______подпись______</w:t>
      </w:r>
      <w:r w:rsidR="006325C1" w:rsidRPr="00BF2E29">
        <w:rPr>
          <w:rFonts w:ascii="Georgia" w:hAnsi="Georgia"/>
          <w:b/>
        </w:rPr>
        <w:t xml:space="preserve"> </w:t>
      </w:r>
      <w:r w:rsidR="006325C1">
        <w:rPr>
          <w:rFonts w:ascii="Georgia" w:hAnsi="Georgia"/>
          <w:b/>
        </w:rPr>
        <w:t>Шаталова Лариса Андреевна</w:t>
      </w:r>
      <w:r w:rsidR="006325C1" w:rsidRPr="00BF2E29">
        <w:rPr>
          <w:rFonts w:ascii="Georgia" w:hAnsi="Georgia"/>
          <w:b/>
        </w:rPr>
        <w:t>,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 xml:space="preserve">заведующая </w:t>
      </w:r>
      <w:r>
        <w:rPr>
          <w:rFonts w:ascii="Georgia" w:hAnsi="Georgia"/>
          <w:b/>
        </w:rPr>
        <w:t>ведением подсобного хозяйства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Свято-Николаевского собора г. Стаханова</w:t>
      </w:r>
      <w:bookmarkEnd w:id="4"/>
      <w:r>
        <w:rPr>
          <w:rFonts w:ascii="Georgia" w:hAnsi="Georgia"/>
          <w:b/>
        </w:rPr>
        <w:t>,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член Ревизионной комиссии Религиозной организации</w:t>
      </w:r>
    </w:p>
    <w:p w:rsidR="006325C1" w:rsidRDefault="006325C1" w:rsidP="006325C1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«Приход в честь святителя Николая чудотворца города Стаханова</w:t>
      </w:r>
    </w:p>
    <w:p w:rsidR="00174379" w:rsidRDefault="006325C1" w:rsidP="003018AA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Украинской Православной Церкви</w:t>
      </w:r>
    </w:p>
    <w:p w:rsidR="00BA13C9" w:rsidRDefault="00BA13C9" w:rsidP="003018AA">
      <w:pPr>
        <w:spacing w:after="0"/>
        <w:jc w:val="right"/>
        <w:rPr>
          <w:rFonts w:ascii="Georgia" w:hAnsi="Georgia"/>
          <w:b/>
        </w:rPr>
      </w:pPr>
    </w:p>
    <w:p w:rsidR="00BA13C9" w:rsidRPr="00BF2E29" w:rsidRDefault="007C642F" w:rsidP="00BA13C9">
      <w:pPr>
        <w:spacing w:after="0"/>
        <w:jc w:val="right"/>
        <w:rPr>
          <w:rFonts w:ascii="Georgia" w:hAnsi="Georgia"/>
          <w:b/>
        </w:rPr>
      </w:pPr>
      <w:proofErr w:type="spellStart"/>
      <w:r w:rsidRPr="007C642F">
        <w:rPr>
          <w:rFonts w:ascii="Georgia" w:hAnsi="Georgia"/>
          <w:b/>
          <w:i/>
          <w:iCs/>
        </w:rPr>
        <w:t>______подпись______</w:t>
      </w:r>
      <w:r w:rsidR="00BA13C9">
        <w:rPr>
          <w:rFonts w:ascii="Georgia" w:hAnsi="Georgia"/>
          <w:b/>
        </w:rPr>
        <w:t>Ярошенко</w:t>
      </w:r>
      <w:proofErr w:type="spellEnd"/>
      <w:r w:rsidR="00BA13C9">
        <w:rPr>
          <w:rFonts w:ascii="Georgia" w:hAnsi="Georgia"/>
          <w:b/>
        </w:rPr>
        <w:t xml:space="preserve"> Наталья Васильевна</w:t>
      </w:r>
      <w:r w:rsidR="00BA13C9" w:rsidRPr="00BF2E29">
        <w:rPr>
          <w:rFonts w:ascii="Georgia" w:hAnsi="Georgia"/>
          <w:b/>
        </w:rPr>
        <w:t>,</w:t>
      </w:r>
    </w:p>
    <w:p w:rsidR="00BA13C9" w:rsidRDefault="00BA13C9" w:rsidP="00BA13C9">
      <w:pPr>
        <w:spacing w:after="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продавец иконной лавки</w:t>
      </w:r>
    </w:p>
    <w:p w:rsidR="00BA13C9" w:rsidRPr="00D62F9A" w:rsidRDefault="00BA13C9" w:rsidP="00BA13C9">
      <w:pPr>
        <w:spacing w:after="0"/>
        <w:jc w:val="right"/>
        <w:rPr>
          <w:rFonts w:ascii="Georgia" w:hAnsi="Georgia"/>
          <w:b/>
        </w:rPr>
      </w:pPr>
      <w:r w:rsidRPr="00BF2E29">
        <w:rPr>
          <w:rFonts w:ascii="Georgia" w:hAnsi="Georgia"/>
          <w:b/>
        </w:rPr>
        <w:t>Свято-Николаевского собора г. Стаханова</w:t>
      </w:r>
    </w:p>
    <w:p w:rsidR="00174379" w:rsidRDefault="00174379" w:rsidP="00174379">
      <w:pPr>
        <w:spacing w:after="0"/>
        <w:rPr>
          <w:rFonts w:ascii="Georgia" w:hAnsi="Georgia"/>
          <w:sz w:val="18"/>
        </w:rPr>
      </w:pPr>
    </w:p>
    <w:p w:rsidR="00174379" w:rsidRPr="00D62F9A" w:rsidRDefault="00174379" w:rsidP="006325C1">
      <w:pPr>
        <w:spacing w:after="0"/>
        <w:jc w:val="right"/>
        <w:rPr>
          <w:rFonts w:ascii="Georgia" w:hAnsi="Georgia"/>
          <w:b/>
        </w:rPr>
      </w:pPr>
    </w:p>
    <w:p w:rsidR="006325C1" w:rsidRDefault="006325C1" w:rsidP="00EC0BF0">
      <w:pPr>
        <w:spacing w:after="0"/>
        <w:rPr>
          <w:rFonts w:ascii="Georgia" w:hAnsi="Georgia"/>
          <w:sz w:val="18"/>
        </w:rPr>
      </w:pPr>
    </w:p>
    <w:p w:rsidR="006325C1" w:rsidRDefault="006325C1" w:rsidP="00EC0BF0">
      <w:pPr>
        <w:spacing w:after="0"/>
        <w:rPr>
          <w:rFonts w:ascii="Georgia" w:hAnsi="Georgia"/>
          <w:sz w:val="18"/>
        </w:rPr>
      </w:pPr>
    </w:p>
    <w:p w:rsidR="00FC4DCC" w:rsidRPr="00EC0BF0" w:rsidRDefault="00FC4DCC" w:rsidP="00EC0BF0">
      <w:pPr>
        <w:spacing w:after="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Документ составлен на </w:t>
      </w:r>
      <w:r w:rsidR="00BA13C9">
        <w:rPr>
          <w:rFonts w:ascii="Georgia" w:hAnsi="Georgia"/>
          <w:sz w:val="18"/>
        </w:rPr>
        <w:t>6</w:t>
      </w:r>
      <w:r>
        <w:rPr>
          <w:rFonts w:ascii="Georgia" w:hAnsi="Georgia"/>
          <w:sz w:val="18"/>
        </w:rPr>
        <w:t xml:space="preserve"> (</w:t>
      </w:r>
      <w:r w:rsidR="00BA13C9">
        <w:rPr>
          <w:rFonts w:ascii="Georgia" w:hAnsi="Georgia"/>
          <w:sz w:val="18"/>
        </w:rPr>
        <w:t>шес</w:t>
      </w:r>
      <w:r w:rsidR="003018AA">
        <w:rPr>
          <w:rFonts w:ascii="Georgia" w:hAnsi="Georgia"/>
          <w:sz w:val="18"/>
        </w:rPr>
        <w:t>ти</w:t>
      </w:r>
      <w:r>
        <w:rPr>
          <w:rFonts w:ascii="Georgia" w:hAnsi="Georgia"/>
          <w:sz w:val="18"/>
        </w:rPr>
        <w:t>)</w:t>
      </w:r>
      <w:r w:rsidRPr="00EC0BF0">
        <w:rPr>
          <w:rFonts w:ascii="Georgia" w:hAnsi="Georgia"/>
          <w:sz w:val="18"/>
        </w:rPr>
        <w:t xml:space="preserve"> листах</w:t>
      </w:r>
    </w:p>
    <w:p w:rsidR="00FC4DCC" w:rsidRPr="00D62F9A" w:rsidRDefault="00FC4DCC" w:rsidP="00D62F9A">
      <w:pPr>
        <w:spacing w:after="0"/>
        <w:rPr>
          <w:rFonts w:ascii="Georgia" w:hAnsi="Georgia"/>
          <w:i/>
          <w:sz w:val="20"/>
        </w:rPr>
      </w:pPr>
      <w:r w:rsidRPr="00EC0BF0">
        <w:rPr>
          <w:rFonts w:ascii="Georgia" w:hAnsi="Georgia"/>
          <w:i/>
          <w:sz w:val="18"/>
        </w:rPr>
        <w:t>-----------------------------------------------------------конец документа------------------------------------------------------------</w:t>
      </w:r>
      <w:r>
        <w:rPr>
          <w:rFonts w:ascii="Georgia" w:hAnsi="Georgia"/>
          <w:i/>
          <w:sz w:val="18"/>
        </w:rPr>
        <w:t>-</w:t>
      </w:r>
    </w:p>
    <w:sectPr w:rsidR="00FC4DCC" w:rsidRPr="00D62F9A" w:rsidSect="00D415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DC" w:rsidRDefault="00027BDC">
      <w:r>
        <w:separator/>
      </w:r>
    </w:p>
  </w:endnote>
  <w:endnote w:type="continuationSeparator" w:id="0">
    <w:p w:rsidR="00027BDC" w:rsidRDefault="0002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DC" w:rsidRDefault="00027BDC">
      <w:r>
        <w:separator/>
      </w:r>
    </w:p>
  </w:footnote>
  <w:footnote w:type="continuationSeparator" w:id="0">
    <w:p w:rsidR="00027BDC" w:rsidRDefault="0002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DEC"/>
    <w:multiLevelType w:val="hybridMultilevel"/>
    <w:tmpl w:val="5032252C"/>
    <w:lvl w:ilvl="0" w:tplc="5FD274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42BC7"/>
    <w:multiLevelType w:val="hybridMultilevel"/>
    <w:tmpl w:val="AB6C0182"/>
    <w:lvl w:ilvl="0" w:tplc="D53880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1910E09"/>
    <w:multiLevelType w:val="hybridMultilevel"/>
    <w:tmpl w:val="4C5E336A"/>
    <w:lvl w:ilvl="0" w:tplc="82F6B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73E6896"/>
    <w:multiLevelType w:val="hybridMultilevel"/>
    <w:tmpl w:val="7F2C4732"/>
    <w:lvl w:ilvl="0" w:tplc="06148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D3D68A6"/>
    <w:multiLevelType w:val="hybridMultilevel"/>
    <w:tmpl w:val="65A2943A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9925B0"/>
    <w:multiLevelType w:val="hybridMultilevel"/>
    <w:tmpl w:val="2D2C5AEC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951A48"/>
    <w:multiLevelType w:val="hybridMultilevel"/>
    <w:tmpl w:val="A9801406"/>
    <w:lvl w:ilvl="0" w:tplc="572A47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9F1382C"/>
    <w:multiLevelType w:val="hybridMultilevel"/>
    <w:tmpl w:val="411654EA"/>
    <w:lvl w:ilvl="0" w:tplc="3CC491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BA92FF8"/>
    <w:multiLevelType w:val="hybridMultilevel"/>
    <w:tmpl w:val="3D880A54"/>
    <w:lvl w:ilvl="0" w:tplc="CDCC8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2C0F64D3"/>
    <w:multiLevelType w:val="hybridMultilevel"/>
    <w:tmpl w:val="8376E46A"/>
    <w:lvl w:ilvl="0" w:tplc="227A20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EBD4377"/>
    <w:multiLevelType w:val="hybridMultilevel"/>
    <w:tmpl w:val="5E381D20"/>
    <w:lvl w:ilvl="0" w:tplc="0E6E18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0365617"/>
    <w:multiLevelType w:val="hybridMultilevel"/>
    <w:tmpl w:val="C68804FC"/>
    <w:lvl w:ilvl="0" w:tplc="5A70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EA0BC6"/>
    <w:multiLevelType w:val="hybridMultilevel"/>
    <w:tmpl w:val="68F26CBE"/>
    <w:lvl w:ilvl="0" w:tplc="5C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6E4930"/>
    <w:multiLevelType w:val="hybridMultilevel"/>
    <w:tmpl w:val="695A0D14"/>
    <w:lvl w:ilvl="0" w:tplc="D8943E16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>
    <w:nsid w:val="5F12058F"/>
    <w:multiLevelType w:val="hybridMultilevel"/>
    <w:tmpl w:val="1BCA7ACE"/>
    <w:lvl w:ilvl="0" w:tplc="5C48C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8C307F"/>
    <w:multiLevelType w:val="hybridMultilevel"/>
    <w:tmpl w:val="6ADC1882"/>
    <w:lvl w:ilvl="0" w:tplc="1B1C81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3AA4D26"/>
    <w:multiLevelType w:val="hybridMultilevel"/>
    <w:tmpl w:val="54D61B72"/>
    <w:lvl w:ilvl="0" w:tplc="D242A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863E98"/>
    <w:multiLevelType w:val="hybridMultilevel"/>
    <w:tmpl w:val="AF98D672"/>
    <w:lvl w:ilvl="0" w:tplc="5C48CA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6BA61B3A"/>
    <w:multiLevelType w:val="hybridMultilevel"/>
    <w:tmpl w:val="6080A426"/>
    <w:lvl w:ilvl="0" w:tplc="5C48CA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0B4725"/>
    <w:multiLevelType w:val="hybridMultilevel"/>
    <w:tmpl w:val="D13477EC"/>
    <w:lvl w:ilvl="0" w:tplc="B1DCE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8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4"/>
  </w:num>
  <w:num w:numId="16">
    <w:abstractNumId w:val="7"/>
  </w:num>
  <w:num w:numId="17">
    <w:abstractNumId w:val="19"/>
  </w:num>
  <w:num w:numId="18">
    <w:abstractNumId w:val="13"/>
  </w:num>
  <w:num w:numId="19">
    <w:abstractNumId w:val="9"/>
  </w:num>
  <w:num w:numId="20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B7"/>
    <w:rsid w:val="000016E8"/>
    <w:rsid w:val="00011EC6"/>
    <w:rsid w:val="00013A7F"/>
    <w:rsid w:val="000170E8"/>
    <w:rsid w:val="0002348F"/>
    <w:rsid w:val="00024A94"/>
    <w:rsid w:val="00026AAC"/>
    <w:rsid w:val="00027BDC"/>
    <w:rsid w:val="00033F05"/>
    <w:rsid w:val="00033F60"/>
    <w:rsid w:val="00041B44"/>
    <w:rsid w:val="000448C9"/>
    <w:rsid w:val="00046479"/>
    <w:rsid w:val="0004679D"/>
    <w:rsid w:val="00046CF7"/>
    <w:rsid w:val="00050723"/>
    <w:rsid w:val="00050D40"/>
    <w:rsid w:val="00052BDC"/>
    <w:rsid w:val="00060F04"/>
    <w:rsid w:val="0006124C"/>
    <w:rsid w:val="000634B4"/>
    <w:rsid w:val="00064578"/>
    <w:rsid w:val="00072BD7"/>
    <w:rsid w:val="0007419E"/>
    <w:rsid w:val="00074D04"/>
    <w:rsid w:val="000766F7"/>
    <w:rsid w:val="000771D2"/>
    <w:rsid w:val="00077D26"/>
    <w:rsid w:val="00085D5C"/>
    <w:rsid w:val="0009395B"/>
    <w:rsid w:val="00094663"/>
    <w:rsid w:val="00096B73"/>
    <w:rsid w:val="00097EFD"/>
    <w:rsid w:val="000A4A66"/>
    <w:rsid w:val="000A6BF0"/>
    <w:rsid w:val="000A7961"/>
    <w:rsid w:val="000B0986"/>
    <w:rsid w:val="000B2CBB"/>
    <w:rsid w:val="000B339D"/>
    <w:rsid w:val="000B4564"/>
    <w:rsid w:val="000B4718"/>
    <w:rsid w:val="000C43F3"/>
    <w:rsid w:val="000C7825"/>
    <w:rsid w:val="000D3D5E"/>
    <w:rsid w:val="000E02D2"/>
    <w:rsid w:val="000E462F"/>
    <w:rsid w:val="000E724A"/>
    <w:rsid w:val="000E7DC2"/>
    <w:rsid w:val="000F30DC"/>
    <w:rsid w:val="000F79C8"/>
    <w:rsid w:val="001024DD"/>
    <w:rsid w:val="00106AB5"/>
    <w:rsid w:val="00112406"/>
    <w:rsid w:val="00116445"/>
    <w:rsid w:val="00122E85"/>
    <w:rsid w:val="001265FE"/>
    <w:rsid w:val="00130700"/>
    <w:rsid w:val="0013092E"/>
    <w:rsid w:val="00131B2F"/>
    <w:rsid w:val="00133FE5"/>
    <w:rsid w:val="001343BA"/>
    <w:rsid w:val="00134B4E"/>
    <w:rsid w:val="00137FBB"/>
    <w:rsid w:val="00141588"/>
    <w:rsid w:val="00142BB9"/>
    <w:rsid w:val="0014303E"/>
    <w:rsid w:val="001435A6"/>
    <w:rsid w:val="0014521F"/>
    <w:rsid w:val="00150E79"/>
    <w:rsid w:val="00152332"/>
    <w:rsid w:val="00153623"/>
    <w:rsid w:val="00153A71"/>
    <w:rsid w:val="00160166"/>
    <w:rsid w:val="00162F39"/>
    <w:rsid w:val="0016449A"/>
    <w:rsid w:val="00174379"/>
    <w:rsid w:val="00181DB1"/>
    <w:rsid w:val="001873D1"/>
    <w:rsid w:val="001904B3"/>
    <w:rsid w:val="001A4D4C"/>
    <w:rsid w:val="001B26CB"/>
    <w:rsid w:val="001B7098"/>
    <w:rsid w:val="001B77D9"/>
    <w:rsid w:val="001C0565"/>
    <w:rsid w:val="001C1313"/>
    <w:rsid w:val="001C1F91"/>
    <w:rsid w:val="001C2622"/>
    <w:rsid w:val="001C57C0"/>
    <w:rsid w:val="001D0ED5"/>
    <w:rsid w:val="001D2EB6"/>
    <w:rsid w:val="001D5467"/>
    <w:rsid w:val="001D74A1"/>
    <w:rsid w:val="001E23B8"/>
    <w:rsid w:val="001E2405"/>
    <w:rsid w:val="001F04BA"/>
    <w:rsid w:val="001F16D2"/>
    <w:rsid w:val="001F5443"/>
    <w:rsid w:val="00200A7E"/>
    <w:rsid w:val="0020596D"/>
    <w:rsid w:val="00206144"/>
    <w:rsid w:val="00212F5E"/>
    <w:rsid w:val="002135E3"/>
    <w:rsid w:val="002167B5"/>
    <w:rsid w:val="00217452"/>
    <w:rsid w:val="00217DCE"/>
    <w:rsid w:val="002224DB"/>
    <w:rsid w:val="00224FD1"/>
    <w:rsid w:val="0022569D"/>
    <w:rsid w:val="00233CA6"/>
    <w:rsid w:val="0023437B"/>
    <w:rsid w:val="002364A7"/>
    <w:rsid w:val="00237494"/>
    <w:rsid w:val="002378F8"/>
    <w:rsid w:val="00240E88"/>
    <w:rsid w:val="002418A2"/>
    <w:rsid w:val="00241C9F"/>
    <w:rsid w:val="00242A09"/>
    <w:rsid w:val="00246F33"/>
    <w:rsid w:val="00251C59"/>
    <w:rsid w:val="00263EA7"/>
    <w:rsid w:val="002647B7"/>
    <w:rsid w:val="0026658B"/>
    <w:rsid w:val="00273B2D"/>
    <w:rsid w:val="00275F11"/>
    <w:rsid w:val="00277046"/>
    <w:rsid w:val="002826DB"/>
    <w:rsid w:val="002840C4"/>
    <w:rsid w:val="00284850"/>
    <w:rsid w:val="002868A2"/>
    <w:rsid w:val="00286DC0"/>
    <w:rsid w:val="00290049"/>
    <w:rsid w:val="00293351"/>
    <w:rsid w:val="00296367"/>
    <w:rsid w:val="00296541"/>
    <w:rsid w:val="00296858"/>
    <w:rsid w:val="002972D0"/>
    <w:rsid w:val="00297E90"/>
    <w:rsid w:val="002A341B"/>
    <w:rsid w:val="002A3535"/>
    <w:rsid w:val="002A3C56"/>
    <w:rsid w:val="002A67BF"/>
    <w:rsid w:val="002A7449"/>
    <w:rsid w:val="002B0743"/>
    <w:rsid w:val="002B2204"/>
    <w:rsid w:val="002B789D"/>
    <w:rsid w:val="002C126E"/>
    <w:rsid w:val="002C1B19"/>
    <w:rsid w:val="002C32C3"/>
    <w:rsid w:val="002C65C5"/>
    <w:rsid w:val="002C6625"/>
    <w:rsid w:val="002D7ED3"/>
    <w:rsid w:val="002F33E6"/>
    <w:rsid w:val="002F3A95"/>
    <w:rsid w:val="002F3DDE"/>
    <w:rsid w:val="002F417C"/>
    <w:rsid w:val="003018AA"/>
    <w:rsid w:val="00301AF0"/>
    <w:rsid w:val="00301F9D"/>
    <w:rsid w:val="00306BC2"/>
    <w:rsid w:val="0031047E"/>
    <w:rsid w:val="00313DFF"/>
    <w:rsid w:val="00313ECE"/>
    <w:rsid w:val="0032141C"/>
    <w:rsid w:val="00321ADE"/>
    <w:rsid w:val="00323B05"/>
    <w:rsid w:val="00330064"/>
    <w:rsid w:val="00337C7C"/>
    <w:rsid w:val="00346E40"/>
    <w:rsid w:val="00346F4E"/>
    <w:rsid w:val="00350B4F"/>
    <w:rsid w:val="003634E1"/>
    <w:rsid w:val="00363B70"/>
    <w:rsid w:val="003725B2"/>
    <w:rsid w:val="00374A04"/>
    <w:rsid w:val="00380C84"/>
    <w:rsid w:val="00383AF8"/>
    <w:rsid w:val="00391264"/>
    <w:rsid w:val="0039303D"/>
    <w:rsid w:val="00397453"/>
    <w:rsid w:val="003A25C8"/>
    <w:rsid w:val="003A52AE"/>
    <w:rsid w:val="003B0DA1"/>
    <w:rsid w:val="003B1834"/>
    <w:rsid w:val="003B2BA0"/>
    <w:rsid w:val="003B5F65"/>
    <w:rsid w:val="003B6E30"/>
    <w:rsid w:val="003B74ED"/>
    <w:rsid w:val="003B77AB"/>
    <w:rsid w:val="003C0553"/>
    <w:rsid w:val="003C175E"/>
    <w:rsid w:val="003C4449"/>
    <w:rsid w:val="003C5531"/>
    <w:rsid w:val="003D6B0F"/>
    <w:rsid w:val="003E076B"/>
    <w:rsid w:val="003F2486"/>
    <w:rsid w:val="003F4A9D"/>
    <w:rsid w:val="003F4D41"/>
    <w:rsid w:val="003F7B5F"/>
    <w:rsid w:val="0040131F"/>
    <w:rsid w:val="004038A3"/>
    <w:rsid w:val="00403E68"/>
    <w:rsid w:val="00404530"/>
    <w:rsid w:val="004055A7"/>
    <w:rsid w:val="00405F8C"/>
    <w:rsid w:val="00407302"/>
    <w:rsid w:val="004109F6"/>
    <w:rsid w:val="00414F87"/>
    <w:rsid w:val="00421263"/>
    <w:rsid w:val="00425185"/>
    <w:rsid w:val="00430512"/>
    <w:rsid w:val="00436C4C"/>
    <w:rsid w:val="00441197"/>
    <w:rsid w:val="00441BF9"/>
    <w:rsid w:val="00442896"/>
    <w:rsid w:val="00445807"/>
    <w:rsid w:val="00453BD7"/>
    <w:rsid w:val="00456642"/>
    <w:rsid w:val="00457B40"/>
    <w:rsid w:val="004652DD"/>
    <w:rsid w:val="004679A0"/>
    <w:rsid w:val="00474152"/>
    <w:rsid w:val="00476F3C"/>
    <w:rsid w:val="004805F6"/>
    <w:rsid w:val="00481765"/>
    <w:rsid w:val="00483037"/>
    <w:rsid w:val="00486F9E"/>
    <w:rsid w:val="00493042"/>
    <w:rsid w:val="00494E19"/>
    <w:rsid w:val="004A0F75"/>
    <w:rsid w:val="004A25D6"/>
    <w:rsid w:val="004A3CC2"/>
    <w:rsid w:val="004A7B13"/>
    <w:rsid w:val="004B042B"/>
    <w:rsid w:val="004B0529"/>
    <w:rsid w:val="004B05CB"/>
    <w:rsid w:val="004B3404"/>
    <w:rsid w:val="004B3D5F"/>
    <w:rsid w:val="004B4801"/>
    <w:rsid w:val="004B688D"/>
    <w:rsid w:val="004B6C59"/>
    <w:rsid w:val="004C7258"/>
    <w:rsid w:val="004D0B7E"/>
    <w:rsid w:val="004D229D"/>
    <w:rsid w:val="004D3AC2"/>
    <w:rsid w:val="004D3E6B"/>
    <w:rsid w:val="004D630C"/>
    <w:rsid w:val="004E3D51"/>
    <w:rsid w:val="004E4398"/>
    <w:rsid w:val="004E5A6D"/>
    <w:rsid w:val="004E7645"/>
    <w:rsid w:val="005043F1"/>
    <w:rsid w:val="0050779C"/>
    <w:rsid w:val="00513A29"/>
    <w:rsid w:val="00520CBA"/>
    <w:rsid w:val="00520D47"/>
    <w:rsid w:val="005224C7"/>
    <w:rsid w:val="00522E41"/>
    <w:rsid w:val="00525778"/>
    <w:rsid w:val="005268FC"/>
    <w:rsid w:val="005309E9"/>
    <w:rsid w:val="005337E5"/>
    <w:rsid w:val="00536164"/>
    <w:rsid w:val="00543089"/>
    <w:rsid w:val="005440DA"/>
    <w:rsid w:val="00544B13"/>
    <w:rsid w:val="00546513"/>
    <w:rsid w:val="00547DC6"/>
    <w:rsid w:val="00553916"/>
    <w:rsid w:val="00554636"/>
    <w:rsid w:val="00560845"/>
    <w:rsid w:val="005650A1"/>
    <w:rsid w:val="00567A80"/>
    <w:rsid w:val="0057057F"/>
    <w:rsid w:val="005722FE"/>
    <w:rsid w:val="00577F7F"/>
    <w:rsid w:val="005800CF"/>
    <w:rsid w:val="00582F18"/>
    <w:rsid w:val="00583465"/>
    <w:rsid w:val="00591CC1"/>
    <w:rsid w:val="0059703C"/>
    <w:rsid w:val="005A191C"/>
    <w:rsid w:val="005A2A15"/>
    <w:rsid w:val="005A2A54"/>
    <w:rsid w:val="005A325C"/>
    <w:rsid w:val="005A5BFB"/>
    <w:rsid w:val="005A7538"/>
    <w:rsid w:val="005B6C87"/>
    <w:rsid w:val="005C0BDE"/>
    <w:rsid w:val="005C2D9D"/>
    <w:rsid w:val="005C5672"/>
    <w:rsid w:val="005D0B79"/>
    <w:rsid w:val="005D237E"/>
    <w:rsid w:val="005D3FD6"/>
    <w:rsid w:val="005D6006"/>
    <w:rsid w:val="005D7092"/>
    <w:rsid w:val="005D7401"/>
    <w:rsid w:val="005D742C"/>
    <w:rsid w:val="005E14A5"/>
    <w:rsid w:val="005E237A"/>
    <w:rsid w:val="005E3ABE"/>
    <w:rsid w:val="005E7A5F"/>
    <w:rsid w:val="005F42C8"/>
    <w:rsid w:val="005F639B"/>
    <w:rsid w:val="00600252"/>
    <w:rsid w:val="0060429F"/>
    <w:rsid w:val="00607EEE"/>
    <w:rsid w:val="00610336"/>
    <w:rsid w:val="006108A3"/>
    <w:rsid w:val="0061465F"/>
    <w:rsid w:val="00615BBD"/>
    <w:rsid w:val="006176F1"/>
    <w:rsid w:val="00620446"/>
    <w:rsid w:val="00622413"/>
    <w:rsid w:val="00623A24"/>
    <w:rsid w:val="00627BD3"/>
    <w:rsid w:val="00631C45"/>
    <w:rsid w:val="00632247"/>
    <w:rsid w:val="006325C1"/>
    <w:rsid w:val="00636181"/>
    <w:rsid w:val="00636A21"/>
    <w:rsid w:val="00642F39"/>
    <w:rsid w:val="00644177"/>
    <w:rsid w:val="0065113D"/>
    <w:rsid w:val="00652852"/>
    <w:rsid w:val="00654772"/>
    <w:rsid w:val="00660239"/>
    <w:rsid w:val="00665677"/>
    <w:rsid w:val="00667793"/>
    <w:rsid w:val="00670BE4"/>
    <w:rsid w:val="0067666A"/>
    <w:rsid w:val="00680CB3"/>
    <w:rsid w:val="006840C6"/>
    <w:rsid w:val="00684A03"/>
    <w:rsid w:val="00691022"/>
    <w:rsid w:val="00692E4E"/>
    <w:rsid w:val="00694BB3"/>
    <w:rsid w:val="006A021E"/>
    <w:rsid w:val="006A3E6C"/>
    <w:rsid w:val="006A6634"/>
    <w:rsid w:val="006A6C75"/>
    <w:rsid w:val="006A7827"/>
    <w:rsid w:val="006B1C60"/>
    <w:rsid w:val="006B3CA4"/>
    <w:rsid w:val="006B4906"/>
    <w:rsid w:val="006B7ED1"/>
    <w:rsid w:val="006C53D8"/>
    <w:rsid w:val="006C560B"/>
    <w:rsid w:val="006C6224"/>
    <w:rsid w:val="006C6CCA"/>
    <w:rsid w:val="006C73D6"/>
    <w:rsid w:val="006D046A"/>
    <w:rsid w:val="006D2869"/>
    <w:rsid w:val="006D2C32"/>
    <w:rsid w:val="006D5273"/>
    <w:rsid w:val="006E0689"/>
    <w:rsid w:val="006E1CE9"/>
    <w:rsid w:val="006E1E12"/>
    <w:rsid w:val="006E329B"/>
    <w:rsid w:val="006E5AAB"/>
    <w:rsid w:val="006F7B2E"/>
    <w:rsid w:val="007009BF"/>
    <w:rsid w:val="00700F80"/>
    <w:rsid w:val="00702648"/>
    <w:rsid w:val="007126FC"/>
    <w:rsid w:val="00714E3F"/>
    <w:rsid w:val="00717D47"/>
    <w:rsid w:val="007300C9"/>
    <w:rsid w:val="0073052A"/>
    <w:rsid w:val="00733DB8"/>
    <w:rsid w:val="007350DD"/>
    <w:rsid w:val="00743A3B"/>
    <w:rsid w:val="00761C2A"/>
    <w:rsid w:val="00770484"/>
    <w:rsid w:val="00773DA8"/>
    <w:rsid w:val="00780F60"/>
    <w:rsid w:val="007A2925"/>
    <w:rsid w:val="007A4C72"/>
    <w:rsid w:val="007A678C"/>
    <w:rsid w:val="007B04C7"/>
    <w:rsid w:val="007B1C21"/>
    <w:rsid w:val="007B2E5C"/>
    <w:rsid w:val="007B2F0F"/>
    <w:rsid w:val="007B457D"/>
    <w:rsid w:val="007B4AB4"/>
    <w:rsid w:val="007B5CCE"/>
    <w:rsid w:val="007C2681"/>
    <w:rsid w:val="007C4298"/>
    <w:rsid w:val="007C4E64"/>
    <w:rsid w:val="007C642F"/>
    <w:rsid w:val="007C7CB2"/>
    <w:rsid w:val="007D1216"/>
    <w:rsid w:val="007D1BDE"/>
    <w:rsid w:val="007D1C46"/>
    <w:rsid w:val="007D3AE6"/>
    <w:rsid w:val="007D4886"/>
    <w:rsid w:val="007D736C"/>
    <w:rsid w:val="007D7AFC"/>
    <w:rsid w:val="007D7E57"/>
    <w:rsid w:val="007E0262"/>
    <w:rsid w:val="007E0E81"/>
    <w:rsid w:val="007E1F77"/>
    <w:rsid w:val="007E584A"/>
    <w:rsid w:val="007E5CC0"/>
    <w:rsid w:val="007E5E2F"/>
    <w:rsid w:val="007F1DD8"/>
    <w:rsid w:val="007F1FAD"/>
    <w:rsid w:val="007F6AA6"/>
    <w:rsid w:val="007F7442"/>
    <w:rsid w:val="0080539D"/>
    <w:rsid w:val="0081582A"/>
    <w:rsid w:val="00816C28"/>
    <w:rsid w:val="0082248B"/>
    <w:rsid w:val="0082294C"/>
    <w:rsid w:val="00825C87"/>
    <w:rsid w:val="008275E8"/>
    <w:rsid w:val="00832556"/>
    <w:rsid w:val="008346B2"/>
    <w:rsid w:val="00841704"/>
    <w:rsid w:val="00842CE0"/>
    <w:rsid w:val="008442F2"/>
    <w:rsid w:val="00845108"/>
    <w:rsid w:val="00847503"/>
    <w:rsid w:val="008524A9"/>
    <w:rsid w:val="008548DB"/>
    <w:rsid w:val="00860786"/>
    <w:rsid w:val="00862170"/>
    <w:rsid w:val="00865AEE"/>
    <w:rsid w:val="00876488"/>
    <w:rsid w:val="00887916"/>
    <w:rsid w:val="008932C0"/>
    <w:rsid w:val="008964A5"/>
    <w:rsid w:val="008A0DB8"/>
    <w:rsid w:val="008A2CDD"/>
    <w:rsid w:val="008A460B"/>
    <w:rsid w:val="008B2CAB"/>
    <w:rsid w:val="008B323E"/>
    <w:rsid w:val="008B34C4"/>
    <w:rsid w:val="008B4AEE"/>
    <w:rsid w:val="008B5172"/>
    <w:rsid w:val="008B66C3"/>
    <w:rsid w:val="008C47C6"/>
    <w:rsid w:val="008C4C6E"/>
    <w:rsid w:val="008C5979"/>
    <w:rsid w:val="008C6B49"/>
    <w:rsid w:val="008C71B9"/>
    <w:rsid w:val="008E06C9"/>
    <w:rsid w:val="008E17B0"/>
    <w:rsid w:val="008E313B"/>
    <w:rsid w:val="008F2B1B"/>
    <w:rsid w:val="008F663B"/>
    <w:rsid w:val="009017D9"/>
    <w:rsid w:val="00907391"/>
    <w:rsid w:val="009146A8"/>
    <w:rsid w:val="009221F5"/>
    <w:rsid w:val="00925421"/>
    <w:rsid w:val="00932824"/>
    <w:rsid w:val="009331E4"/>
    <w:rsid w:val="0093527E"/>
    <w:rsid w:val="00941FB8"/>
    <w:rsid w:val="0094262A"/>
    <w:rsid w:val="00943291"/>
    <w:rsid w:val="009444C7"/>
    <w:rsid w:val="00945580"/>
    <w:rsid w:val="009465A7"/>
    <w:rsid w:val="009525ED"/>
    <w:rsid w:val="009539F3"/>
    <w:rsid w:val="009554E4"/>
    <w:rsid w:val="00955F6A"/>
    <w:rsid w:val="00967FB6"/>
    <w:rsid w:val="00970D42"/>
    <w:rsid w:val="00971A8F"/>
    <w:rsid w:val="009723A2"/>
    <w:rsid w:val="00972BA5"/>
    <w:rsid w:val="00977A85"/>
    <w:rsid w:val="0098040C"/>
    <w:rsid w:val="00982E38"/>
    <w:rsid w:val="009831EB"/>
    <w:rsid w:val="00986AFA"/>
    <w:rsid w:val="00991EF7"/>
    <w:rsid w:val="009A0018"/>
    <w:rsid w:val="009B3A73"/>
    <w:rsid w:val="009B3EC7"/>
    <w:rsid w:val="009B7A30"/>
    <w:rsid w:val="009C0A54"/>
    <w:rsid w:val="009C272C"/>
    <w:rsid w:val="009C30CB"/>
    <w:rsid w:val="009C3513"/>
    <w:rsid w:val="009C4D94"/>
    <w:rsid w:val="009C4E40"/>
    <w:rsid w:val="009D01E2"/>
    <w:rsid w:val="009D2568"/>
    <w:rsid w:val="009D29FD"/>
    <w:rsid w:val="009D43CA"/>
    <w:rsid w:val="009E0229"/>
    <w:rsid w:val="009E0C35"/>
    <w:rsid w:val="009E254A"/>
    <w:rsid w:val="009F0F0E"/>
    <w:rsid w:val="009F10BE"/>
    <w:rsid w:val="009F25F8"/>
    <w:rsid w:val="009F44D6"/>
    <w:rsid w:val="009F5C17"/>
    <w:rsid w:val="009F7047"/>
    <w:rsid w:val="00A023EE"/>
    <w:rsid w:val="00A07E30"/>
    <w:rsid w:val="00A10588"/>
    <w:rsid w:val="00A1060D"/>
    <w:rsid w:val="00A160F1"/>
    <w:rsid w:val="00A162B7"/>
    <w:rsid w:val="00A165E7"/>
    <w:rsid w:val="00A22DE4"/>
    <w:rsid w:val="00A254E4"/>
    <w:rsid w:val="00A34C76"/>
    <w:rsid w:val="00A40705"/>
    <w:rsid w:val="00A41C07"/>
    <w:rsid w:val="00A4340A"/>
    <w:rsid w:val="00A46793"/>
    <w:rsid w:val="00A46A85"/>
    <w:rsid w:val="00A525B8"/>
    <w:rsid w:val="00A5774A"/>
    <w:rsid w:val="00A57F67"/>
    <w:rsid w:val="00A60EEA"/>
    <w:rsid w:val="00A65692"/>
    <w:rsid w:val="00A678A5"/>
    <w:rsid w:val="00A72C1E"/>
    <w:rsid w:val="00A76683"/>
    <w:rsid w:val="00A77E92"/>
    <w:rsid w:val="00A814E1"/>
    <w:rsid w:val="00A85E50"/>
    <w:rsid w:val="00A86571"/>
    <w:rsid w:val="00A94DAF"/>
    <w:rsid w:val="00A96D50"/>
    <w:rsid w:val="00A97BB0"/>
    <w:rsid w:val="00AA1DF6"/>
    <w:rsid w:val="00AA500F"/>
    <w:rsid w:val="00AA6DE9"/>
    <w:rsid w:val="00AB03D5"/>
    <w:rsid w:val="00AB1DCD"/>
    <w:rsid w:val="00AB3207"/>
    <w:rsid w:val="00AB45E9"/>
    <w:rsid w:val="00AB495B"/>
    <w:rsid w:val="00AB64EC"/>
    <w:rsid w:val="00AC1E62"/>
    <w:rsid w:val="00AD4237"/>
    <w:rsid w:val="00AD4505"/>
    <w:rsid w:val="00AE1E4A"/>
    <w:rsid w:val="00AE3258"/>
    <w:rsid w:val="00AE35BE"/>
    <w:rsid w:val="00AE48F4"/>
    <w:rsid w:val="00AE7204"/>
    <w:rsid w:val="00AE749E"/>
    <w:rsid w:val="00AF0324"/>
    <w:rsid w:val="00AF4803"/>
    <w:rsid w:val="00AF6558"/>
    <w:rsid w:val="00B0005F"/>
    <w:rsid w:val="00B03104"/>
    <w:rsid w:val="00B03B65"/>
    <w:rsid w:val="00B04068"/>
    <w:rsid w:val="00B1123C"/>
    <w:rsid w:val="00B12DC0"/>
    <w:rsid w:val="00B13A81"/>
    <w:rsid w:val="00B1416A"/>
    <w:rsid w:val="00B15A1E"/>
    <w:rsid w:val="00B20F4C"/>
    <w:rsid w:val="00B36175"/>
    <w:rsid w:val="00B37450"/>
    <w:rsid w:val="00B444B5"/>
    <w:rsid w:val="00B47366"/>
    <w:rsid w:val="00B53976"/>
    <w:rsid w:val="00B60D0B"/>
    <w:rsid w:val="00B630BB"/>
    <w:rsid w:val="00B6414C"/>
    <w:rsid w:val="00B64344"/>
    <w:rsid w:val="00B64A72"/>
    <w:rsid w:val="00B654D3"/>
    <w:rsid w:val="00B66169"/>
    <w:rsid w:val="00B67CE0"/>
    <w:rsid w:val="00B71C8A"/>
    <w:rsid w:val="00B75C68"/>
    <w:rsid w:val="00B7659F"/>
    <w:rsid w:val="00B85B03"/>
    <w:rsid w:val="00B9162F"/>
    <w:rsid w:val="00B9371A"/>
    <w:rsid w:val="00B9711E"/>
    <w:rsid w:val="00B979A9"/>
    <w:rsid w:val="00BA13C9"/>
    <w:rsid w:val="00BA1F1C"/>
    <w:rsid w:val="00BA589A"/>
    <w:rsid w:val="00BA5D7D"/>
    <w:rsid w:val="00BA61C4"/>
    <w:rsid w:val="00BB24A6"/>
    <w:rsid w:val="00BB38A1"/>
    <w:rsid w:val="00BB5295"/>
    <w:rsid w:val="00BB6FA5"/>
    <w:rsid w:val="00BC7530"/>
    <w:rsid w:val="00BC793F"/>
    <w:rsid w:val="00BD18C5"/>
    <w:rsid w:val="00BD3209"/>
    <w:rsid w:val="00BD6763"/>
    <w:rsid w:val="00BE3593"/>
    <w:rsid w:val="00BF1A62"/>
    <w:rsid w:val="00BF2E29"/>
    <w:rsid w:val="00BF44A1"/>
    <w:rsid w:val="00BF5CF2"/>
    <w:rsid w:val="00C00DF9"/>
    <w:rsid w:val="00C06511"/>
    <w:rsid w:val="00C11B12"/>
    <w:rsid w:val="00C125FC"/>
    <w:rsid w:val="00C12947"/>
    <w:rsid w:val="00C15F8D"/>
    <w:rsid w:val="00C23D24"/>
    <w:rsid w:val="00C25438"/>
    <w:rsid w:val="00C2564B"/>
    <w:rsid w:val="00C26750"/>
    <w:rsid w:val="00C26E29"/>
    <w:rsid w:val="00C27577"/>
    <w:rsid w:val="00C345CF"/>
    <w:rsid w:val="00C41696"/>
    <w:rsid w:val="00C453D6"/>
    <w:rsid w:val="00C46A61"/>
    <w:rsid w:val="00C652EA"/>
    <w:rsid w:val="00C679DB"/>
    <w:rsid w:val="00C70786"/>
    <w:rsid w:val="00C72C83"/>
    <w:rsid w:val="00C74D58"/>
    <w:rsid w:val="00C802A3"/>
    <w:rsid w:val="00C80392"/>
    <w:rsid w:val="00C80E01"/>
    <w:rsid w:val="00C814FA"/>
    <w:rsid w:val="00C900F6"/>
    <w:rsid w:val="00C902E9"/>
    <w:rsid w:val="00C9298D"/>
    <w:rsid w:val="00C9392B"/>
    <w:rsid w:val="00C959EE"/>
    <w:rsid w:val="00C978BA"/>
    <w:rsid w:val="00C978E2"/>
    <w:rsid w:val="00CA0306"/>
    <w:rsid w:val="00CA1516"/>
    <w:rsid w:val="00CA250B"/>
    <w:rsid w:val="00CB58FA"/>
    <w:rsid w:val="00CB5BE1"/>
    <w:rsid w:val="00CC501C"/>
    <w:rsid w:val="00CD19FD"/>
    <w:rsid w:val="00CD4C0D"/>
    <w:rsid w:val="00CD62B8"/>
    <w:rsid w:val="00CD7A67"/>
    <w:rsid w:val="00CE0AD0"/>
    <w:rsid w:val="00CE5B82"/>
    <w:rsid w:val="00CE6ACB"/>
    <w:rsid w:val="00CE7CC9"/>
    <w:rsid w:val="00CF23C3"/>
    <w:rsid w:val="00D0392C"/>
    <w:rsid w:val="00D04453"/>
    <w:rsid w:val="00D05CEC"/>
    <w:rsid w:val="00D06CA7"/>
    <w:rsid w:val="00D14069"/>
    <w:rsid w:val="00D26BBF"/>
    <w:rsid w:val="00D27B53"/>
    <w:rsid w:val="00D325D0"/>
    <w:rsid w:val="00D334D2"/>
    <w:rsid w:val="00D35FC0"/>
    <w:rsid w:val="00D361F4"/>
    <w:rsid w:val="00D415B7"/>
    <w:rsid w:val="00D42033"/>
    <w:rsid w:val="00D4217D"/>
    <w:rsid w:val="00D43126"/>
    <w:rsid w:val="00D43829"/>
    <w:rsid w:val="00D43E3B"/>
    <w:rsid w:val="00D51ED3"/>
    <w:rsid w:val="00D52896"/>
    <w:rsid w:val="00D529BD"/>
    <w:rsid w:val="00D566F9"/>
    <w:rsid w:val="00D5743D"/>
    <w:rsid w:val="00D60475"/>
    <w:rsid w:val="00D6176E"/>
    <w:rsid w:val="00D62F9A"/>
    <w:rsid w:val="00D63AB3"/>
    <w:rsid w:val="00D66A34"/>
    <w:rsid w:val="00D72E03"/>
    <w:rsid w:val="00D73F82"/>
    <w:rsid w:val="00D82D6D"/>
    <w:rsid w:val="00D83E00"/>
    <w:rsid w:val="00D840BF"/>
    <w:rsid w:val="00D911D7"/>
    <w:rsid w:val="00D91C01"/>
    <w:rsid w:val="00D92C42"/>
    <w:rsid w:val="00D932BF"/>
    <w:rsid w:val="00D97B0C"/>
    <w:rsid w:val="00DA1240"/>
    <w:rsid w:val="00DA2E47"/>
    <w:rsid w:val="00DA5AFB"/>
    <w:rsid w:val="00DA6E5F"/>
    <w:rsid w:val="00DB3F18"/>
    <w:rsid w:val="00DB489C"/>
    <w:rsid w:val="00DB5545"/>
    <w:rsid w:val="00DB5FB2"/>
    <w:rsid w:val="00DC014D"/>
    <w:rsid w:val="00DC0F61"/>
    <w:rsid w:val="00DC4B37"/>
    <w:rsid w:val="00DC53C3"/>
    <w:rsid w:val="00DC65A2"/>
    <w:rsid w:val="00DD166E"/>
    <w:rsid w:val="00DD6DB4"/>
    <w:rsid w:val="00DD79CB"/>
    <w:rsid w:val="00DE4541"/>
    <w:rsid w:val="00DE4ADB"/>
    <w:rsid w:val="00DE4C32"/>
    <w:rsid w:val="00DE5D38"/>
    <w:rsid w:val="00DE715B"/>
    <w:rsid w:val="00DF1657"/>
    <w:rsid w:val="00DF2EA8"/>
    <w:rsid w:val="00DF427B"/>
    <w:rsid w:val="00DF4D9D"/>
    <w:rsid w:val="00DF4E97"/>
    <w:rsid w:val="00DF652E"/>
    <w:rsid w:val="00DF6E65"/>
    <w:rsid w:val="00DF72FA"/>
    <w:rsid w:val="00E03FFD"/>
    <w:rsid w:val="00E105DE"/>
    <w:rsid w:val="00E118A6"/>
    <w:rsid w:val="00E14082"/>
    <w:rsid w:val="00E230CE"/>
    <w:rsid w:val="00E24539"/>
    <w:rsid w:val="00E30843"/>
    <w:rsid w:val="00E320A9"/>
    <w:rsid w:val="00E32118"/>
    <w:rsid w:val="00E33B44"/>
    <w:rsid w:val="00E33C0E"/>
    <w:rsid w:val="00E37B0F"/>
    <w:rsid w:val="00E40100"/>
    <w:rsid w:val="00E41D1E"/>
    <w:rsid w:val="00E510C6"/>
    <w:rsid w:val="00E51508"/>
    <w:rsid w:val="00E52354"/>
    <w:rsid w:val="00E54A53"/>
    <w:rsid w:val="00E630F5"/>
    <w:rsid w:val="00E6406C"/>
    <w:rsid w:val="00E71C3B"/>
    <w:rsid w:val="00E7346D"/>
    <w:rsid w:val="00E740AE"/>
    <w:rsid w:val="00E82784"/>
    <w:rsid w:val="00E830C8"/>
    <w:rsid w:val="00E871DD"/>
    <w:rsid w:val="00E921FE"/>
    <w:rsid w:val="00E94AEA"/>
    <w:rsid w:val="00E95910"/>
    <w:rsid w:val="00E962E3"/>
    <w:rsid w:val="00EA0493"/>
    <w:rsid w:val="00EB01BE"/>
    <w:rsid w:val="00EB4283"/>
    <w:rsid w:val="00EB5749"/>
    <w:rsid w:val="00EC0BF0"/>
    <w:rsid w:val="00EC2995"/>
    <w:rsid w:val="00EC4869"/>
    <w:rsid w:val="00EC5DC1"/>
    <w:rsid w:val="00ED29C2"/>
    <w:rsid w:val="00ED330B"/>
    <w:rsid w:val="00ED575A"/>
    <w:rsid w:val="00EE4397"/>
    <w:rsid w:val="00EE4A11"/>
    <w:rsid w:val="00EE546C"/>
    <w:rsid w:val="00EF1B98"/>
    <w:rsid w:val="00EF24D9"/>
    <w:rsid w:val="00EF4370"/>
    <w:rsid w:val="00EF5D43"/>
    <w:rsid w:val="00EF6C51"/>
    <w:rsid w:val="00EF6EAB"/>
    <w:rsid w:val="00F02481"/>
    <w:rsid w:val="00F0317D"/>
    <w:rsid w:val="00F07272"/>
    <w:rsid w:val="00F079FB"/>
    <w:rsid w:val="00F12323"/>
    <w:rsid w:val="00F147AB"/>
    <w:rsid w:val="00F150B7"/>
    <w:rsid w:val="00F153D5"/>
    <w:rsid w:val="00F2117A"/>
    <w:rsid w:val="00F272BC"/>
    <w:rsid w:val="00F27455"/>
    <w:rsid w:val="00F36C7C"/>
    <w:rsid w:val="00F37B5D"/>
    <w:rsid w:val="00F441F1"/>
    <w:rsid w:val="00F4470A"/>
    <w:rsid w:val="00F449FB"/>
    <w:rsid w:val="00F45CCC"/>
    <w:rsid w:val="00F4661E"/>
    <w:rsid w:val="00F508F0"/>
    <w:rsid w:val="00F519C7"/>
    <w:rsid w:val="00F52DA6"/>
    <w:rsid w:val="00F54298"/>
    <w:rsid w:val="00F5605F"/>
    <w:rsid w:val="00F6096C"/>
    <w:rsid w:val="00F60F2E"/>
    <w:rsid w:val="00F61441"/>
    <w:rsid w:val="00F618C6"/>
    <w:rsid w:val="00F63AEE"/>
    <w:rsid w:val="00F64480"/>
    <w:rsid w:val="00F708E2"/>
    <w:rsid w:val="00F725C0"/>
    <w:rsid w:val="00F77FDA"/>
    <w:rsid w:val="00F82842"/>
    <w:rsid w:val="00F84B46"/>
    <w:rsid w:val="00F86EEA"/>
    <w:rsid w:val="00F9122F"/>
    <w:rsid w:val="00F9464A"/>
    <w:rsid w:val="00F965A9"/>
    <w:rsid w:val="00FA559F"/>
    <w:rsid w:val="00FA629B"/>
    <w:rsid w:val="00FB2AA5"/>
    <w:rsid w:val="00FB4F83"/>
    <w:rsid w:val="00FB5346"/>
    <w:rsid w:val="00FB66EF"/>
    <w:rsid w:val="00FC0154"/>
    <w:rsid w:val="00FC1E38"/>
    <w:rsid w:val="00FC2B3E"/>
    <w:rsid w:val="00FC393F"/>
    <w:rsid w:val="00FC4DCC"/>
    <w:rsid w:val="00FD1997"/>
    <w:rsid w:val="00FD4FC2"/>
    <w:rsid w:val="00FE4DCE"/>
    <w:rsid w:val="00FE75C2"/>
    <w:rsid w:val="00FF1792"/>
    <w:rsid w:val="00FF29DC"/>
    <w:rsid w:val="00FF2FD1"/>
    <w:rsid w:val="00FF5382"/>
    <w:rsid w:val="00FF580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5A1E"/>
    <w:pPr>
      <w:ind w:left="720"/>
      <w:contextualSpacing/>
    </w:pPr>
  </w:style>
  <w:style w:type="paragraph" w:styleId="a4">
    <w:name w:val="Normal (Web)"/>
    <w:basedOn w:val="a"/>
    <w:uiPriority w:val="99"/>
    <w:rsid w:val="00EF2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715B"/>
    <w:rPr>
      <w:rFonts w:cs="Times New Roman"/>
    </w:rPr>
  </w:style>
  <w:style w:type="character" w:styleId="a5">
    <w:name w:val="Hyperlink"/>
    <w:uiPriority w:val="99"/>
    <w:rsid w:val="00DE715B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DE715B"/>
    <w:rPr>
      <w:rFonts w:cs="Times New Roman"/>
      <w:i/>
      <w:iCs/>
    </w:rPr>
  </w:style>
  <w:style w:type="paragraph" w:styleId="a7">
    <w:name w:val="footnote text"/>
    <w:basedOn w:val="a"/>
    <w:link w:val="a8"/>
    <w:uiPriority w:val="99"/>
    <w:rsid w:val="00DE715B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3C0553"/>
    <w:rPr>
      <w:rFonts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locked/>
    <w:rsid w:val="00DE715B"/>
    <w:rPr>
      <w:rFonts w:cs="Times New Roman"/>
      <w:lang w:val="ru-RU" w:eastAsia="ru-RU" w:bidi="ar-SA"/>
    </w:rPr>
  </w:style>
  <w:style w:type="character" w:styleId="a9">
    <w:name w:val="footnote reference"/>
    <w:uiPriority w:val="99"/>
    <w:rsid w:val="00DE715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25C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6325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Дарина</cp:lastModifiedBy>
  <cp:revision>2</cp:revision>
  <cp:lastPrinted>2022-01-30T17:46:00Z</cp:lastPrinted>
  <dcterms:created xsi:type="dcterms:W3CDTF">2022-02-14T08:25:00Z</dcterms:created>
  <dcterms:modified xsi:type="dcterms:W3CDTF">2022-02-14T08:25:00Z</dcterms:modified>
</cp:coreProperties>
</file>